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20E7" w14:textId="0A8927C0" w:rsidR="003452B9" w:rsidRPr="00537F1E" w:rsidRDefault="004D13C0" w:rsidP="004D13C0">
      <w:pPr>
        <w:spacing w:after="0" w:line="240" w:lineRule="auto"/>
        <w:jc w:val="center"/>
        <w:rPr>
          <w:rFonts w:ascii="TT Quaris Trial" w:hAnsi="TT Quaris Trial" w:cs="Times New Roman"/>
          <w:b/>
          <w:sz w:val="24"/>
          <w:szCs w:val="24"/>
        </w:rPr>
      </w:pPr>
      <w:r w:rsidRPr="00537F1E">
        <w:rPr>
          <w:rFonts w:ascii="TT Quaris Trial" w:hAnsi="TT Quaris Trial" w:cs="Times New Roman"/>
          <w:b/>
          <w:sz w:val="24"/>
          <w:szCs w:val="24"/>
        </w:rPr>
        <w:t xml:space="preserve">ПАМЯТКА ДОПУСКА НА ОБЪЕКТЫ </w:t>
      </w:r>
      <w:r w:rsidR="00D01508" w:rsidRPr="00537F1E">
        <w:rPr>
          <w:rFonts w:ascii="TT Quaris Trial" w:hAnsi="TT Quaris Trial" w:cs="Times New Roman"/>
          <w:b/>
          <w:sz w:val="24"/>
          <w:szCs w:val="24"/>
        </w:rPr>
        <w:t>КОЛДИ</w:t>
      </w:r>
    </w:p>
    <w:p w14:paraId="7A68E3E7" w14:textId="77777777" w:rsidR="003452B9" w:rsidRPr="00537F1E" w:rsidRDefault="003452B9" w:rsidP="00DC53E2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</w:p>
    <w:p w14:paraId="24FC18A5" w14:textId="77777777" w:rsidR="003452B9" w:rsidRPr="00537F1E" w:rsidRDefault="003452B9" w:rsidP="00DC53E2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Документация, котор</w:t>
      </w:r>
      <w:r w:rsidR="008C76FE" w:rsidRPr="00537F1E">
        <w:rPr>
          <w:rFonts w:ascii="TT Quaris Trial" w:hAnsi="TT Quaris Trial" w:cs="Times New Roman"/>
          <w:sz w:val="20"/>
          <w:szCs w:val="20"/>
        </w:rPr>
        <w:t>ую необходимо предоставить до выхода на объект и вестись в течении всего срока строительства</w:t>
      </w:r>
      <w:r w:rsidRPr="00537F1E">
        <w:rPr>
          <w:rFonts w:ascii="TT Quaris Trial" w:hAnsi="TT Quaris Trial" w:cs="Times New Roman"/>
          <w:sz w:val="20"/>
          <w:szCs w:val="20"/>
        </w:rPr>
        <w:t>:</w:t>
      </w:r>
    </w:p>
    <w:p w14:paraId="764A3D64" w14:textId="77777777" w:rsidR="003452B9" w:rsidRPr="00537F1E" w:rsidRDefault="003452B9" w:rsidP="00B17A1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Акт-допуск для производства строительно-монтажных работ на территории организации.</w:t>
      </w:r>
    </w:p>
    <w:p w14:paraId="19222229" w14:textId="77777777" w:rsidR="003452B9" w:rsidRPr="00537F1E" w:rsidRDefault="003452B9" w:rsidP="00B17A1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 xml:space="preserve">Список сотрудников занятых на объекте (в формате </w:t>
      </w:r>
      <w:r w:rsidRPr="00537F1E">
        <w:rPr>
          <w:rFonts w:ascii="TT Quaris Trial" w:hAnsi="TT Quaris Trial" w:cs="Times New Roman"/>
          <w:sz w:val="20"/>
          <w:szCs w:val="20"/>
          <w:lang w:val="en-US"/>
        </w:rPr>
        <w:t>Word</w:t>
      </w:r>
      <w:r w:rsidRPr="00537F1E">
        <w:rPr>
          <w:rFonts w:ascii="TT Quaris Trial" w:hAnsi="TT Quaris Trial" w:cs="Times New Roman"/>
          <w:sz w:val="20"/>
          <w:szCs w:val="20"/>
        </w:rPr>
        <w:t xml:space="preserve"> и на бумажном носителе подписанный руковод</w:t>
      </w:r>
      <w:r w:rsidR="00F9260A" w:rsidRPr="00537F1E">
        <w:rPr>
          <w:rFonts w:ascii="TT Quaris Trial" w:hAnsi="TT Quaris Trial" w:cs="Times New Roman"/>
          <w:sz w:val="20"/>
          <w:szCs w:val="20"/>
        </w:rPr>
        <w:t>ителем организации)</w:t>
      </w:r>
      <w:r w:rsidR="002823CE" w:rsidRPr="00537F1E">
        <w:rPr>
          <w:rFonts w:ascii="TT Quaris Trial" w:hAnsi="TT Quaris Trial" w:cs="Times New Roman"/>
          <w:sz w:val="20"/>
          <w:szCs w:val="20"/>
        </w:rPr>
        <w:t xml:space="preserve"> – по форме заказчика.</w:t>
      </w:r>
    </w:p>
    <w:p w14:paraId="4D854A0C" w14:textId="77777777" w:rsidR="003452B9" w:rsidRPr="00537F1E" w:rsidRDefault="00B17A1C" w:rsidP="00B17A1C">
      <w:pPr>
        <w:spacing w:after="0" w:line="240" w:lineRule="auto"/>
        <w:ind w:left="284" w:hanging="284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3</w:t>
      </w:r>
      <w:r w:rsidR="003452B9" w:rsidRPr="00537F1E">
        <w:rPr>
          <w:rFonts w:ascii="TT Quaris Trial" w:hAnsi="TT Quaris Trial" w:cs="Times New Roman"/>
          <w:sz w:val="20"/>
          <w:szCs w:val="20"/>
        </w:rPr>
        <w:t>.</w:t>
      </w:r>
      <w:r w:rsidR="003452B9" w:rsidRPr="00537F1E">
        <w:rPr>
          <w:rFonts w:ascii="TT Quaris Trial" w:hAnsi="TT Quaris Trial" w:cs="Times New Roman"/>
          <w:sz w:val="20"/>
          <w:szCs w:val="20"/>
        </w:rPr>
        <w:tab/>
        <w:t>Приказы:</w:t>
      </w:r>
    </w:p>
    <w:p w14:paraId="0D768F52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представителя подрядчика и лица замещающего его на время отсутствия</w:t>
      </w:r>
      <w:r w:rsidR="00EC382F" w:rsidRPr="00537F1E">
        <w:rPr>
          <w:rFonts w:ascii="TT Quaris Trial" w:hAnsi="TT Quaris Trial" w:cs="Times New Roman"/>
          <w:sz w:val="20"/>
          <w:szCs w:val="20"/>
        </w:rPr>
        <w:t xml:space="preserve"> (СМР)</w:t>
      </w:r>
      <w:r w:rsidR="00B52E52" w:rsidRPr="00537F1E">
        <w:rPr>
          <w:rFonts w:ascii="TT Quaris Trial" w:hAnsi="TT Quaris Trial" w:cs="Times New Roman"/>
          <w:sz w:val="20"/>
          <w:szCs w:val="20"/>
        </w:rPr>
        <w:t xml:space="preserve"> – оригинал по форме заказчика.</w:t>
      </w:r>
    </w:p>
    <w:p w14:paraId="1864F1EA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за охрану труда и лица замещающего его на время отсутствия</w:t>
      </w:r>
      <w:r w:rsidR="005406E9" w:rsidRPr="00537F1E">
        <w:rPr>
          <w:rFonts w:ascii="TT Quaris Trial" w:hAnsi="TT Quaris Trial" w:cs="Times New Roman"/>
          <w:sz w:val="20"/>
          <w:szCs w:val="20"/>
        </w:rPr>
        <w:t>,</w:t>
      </w:r>
      <w:r w:rsidRPr="00537F1E">
        <w:rPr>
          <w:rFonts w:ascii="TT Quaris Trial" w:hAnsi="TT Quaris Trial" w:cs="Times New Roman"/>
          <w:sz w:val="20"/>
          <w:szCs w:val="20"/>
        </w:rPr>
        <w:t xml:space="preserve"> </w:t>
      </w:r>
      <w:r w:rsidR="001448E9" w:rsidRPr="00537F1E">
        <w:rPr>
          <w:rFonts w:ascii="TT Quaris Trial" w:hAnsi="TT Quaris Trial" w:cs="Times New Roman"/>
          <w:sz w:val="20"/>
          <w:szCs w:val="20"/>
        </w:rPr>
        <w:t xml:space="preserve">с приложением </w:t>
      </w:r>
      <w:r w:rsidRPr="00537F1E">
        <w:rPr>
          <w:rFonts w:ascii="TT Quaris Trial" w:hAnsi="TT Quaris Trial" w:cs="Times New Roman"/>
          <w:sz w:val="20"/>
          <w:szCs w:val="20"/>
        </w:rPr>
        <w:t>заверенны</w:t>
      </w:r>
      <w:r w:rsidR="001448E9" w:rsidRPr="00537F1E">
        <w:rPr>
          <w:rFonts w:ascii="TT Quaris Trial" w:hAnsi="TT Quaris Trial" w:cs="Times New Roman"/>
          <w:sz w:val="20"/>
          <w:szCs w:val="20"/>
        </w:rPr>
        <w:t>х</w:t>
      </w:r>
      <w:r w:rsidRPr="00537F1E">
        <w:rPr>
          <w:rFonts w:ascii="TT Quaris Trial" w:hAnsi="TT Quaris Trial" w:cs="Times New Roman"/>
          <w:sz w:val="20"/>
          <w:szCs w:val="20"/>
        </w:rPr>
        <w:t xml:space="preserve"> копи</w:t>
      </w:r>
      <w:r w:rsidR="001448E9" w:rsidRPr="00537F1E">
        <w:rPr>
          <w:rFonts w:ascii="TT Quaris Trial" w:hAnsi="TT Quaris Trial" w:cs="Times New Roman"/>
          <w:sz w:val="20"/>
          <w:szCs w:val="20"/>
        </w:rPr>
        <w:t>й</w:t>
      </w:r>
      <w:r w:rsidRPr="00537F1E">
        <w:rPr>
          <w:rFonts w:ascii="TT Quaris Trial" w:hAnsi="TT Quaris Trial" w:cs="Times New Roman"/>
          <w:sz w:val="20"/>
          <w:szCs w:val="20"/>
        </w:rPr>
        <w:t xml:space="preserve"> удостоверений и протокол</w:t>
      </w:r>
      <w:r w:rsidR="001448E9" w:rsidRPr="00537F1E">
        <w:rPr>
          <w:rFonts w:ascii="TT Quaris Trial" w:hAnsi="TT Quaris Trial" w:cs="Times New Roman"/>
          <w:sz w:val="20"/>
          <w:szCs w:val="20"/>
        </w:rPr>
        <w:t>ов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="005406E9" w:rsidRPr="00537F1E">
        <w:rPr>
          <w:rFonts w:ascii="TT Quaris Trial" w:hAnsi="TT Quaris Trial" w:cs="Times New Roman"/>
          <w:sz w:val="20"/>
          <w:szCs w:val="20"/>
        </w:rPr>
        <w:t xml:space="preserve"> знаний требований охраны труда, на лиц указанных в приказе</w:t>
      </w:r>
      <w:r w:rsidR="001448E9" w:rsidRPr="00537F1E">
        <w:rPr>
          <w:rFonts w:ascii="TT Quaris Trial" w:hAnsi="TT Quaris Trial" w:cs="Times New Roman"/>
          <w:sz w:val="20"/>
          <w:szCs w:val="20"/>
        </w:rPr>
        <w:t>:</w:t>
      </w:r>
    </w:p>
    <w:p w14:paraId="73A16F87" w14:textId="77777777" w:rsidR="001448E9" w:rsidRPr="00537F1E" w:rsidRDefault="001448E9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 xml:space="preserve">Безопасные методы и приёмы выполнения работ </w:t>
      </w:r>
      <w:r w:rsidR="00B52E52" w:rsidRPr="00537F1E">
        <w:rPr>
          <w:rFonts w:ascii="TT Quaris Trial" w:hAnsi="TT Quaris Trial" w:cs="Times New Roman"/>
          <w:sz w:val="20"/>
          <w:szCs w:val="20"/>
        </w:rPr>
        <w:t>при воздействии вредных и опасных производственных факторов, идентифицированных в рамках специальной оценки условий труда и оценки профессиональных рисков</w:t>
      </w:r>
      <w:r w:rsidRPr="00537F1E">
        <w:rPr>
          <w:rFonts w:ascii="TT Quaris Trial" w:hAnsi="TT Quaris Trial" w:cs="Times New Roman"/>
          <w:sz w:val="20"/>
          <w:szCs w:val="20"/>
        </w:rPr>
        <w:t>;</w:t>
      </w:r>
    </w:p>
    <w:p w14:paraId="13407FDD" w14:textId="77777777" w:rsidR="001448E9" w:rsidRPr="00537F1E" w:rsidRDefault="001448E9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Общие вопросы охраны труда и функционирования СУОТ;</w:t>
      </w:r>
    </w:p>
    <w:p w14:paraId="2C75F177" w14:textId="77777777" w:rsidR="001448E9" w:rsidRPr="00537F1E" w:rsidRDefault="00B52E52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Оказание первой помощи пострадавшим.</w:t>
      </w:r>
    </w:p>
    <w:p w14:paraId="43BD3434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за пожарную безопасность и лица замещающего его на время отсутствия</w:t>
      </w:r>
      <w:r w:rsidR="00B52E52" w:rsidRPr="00537F1E">
        <w:rPr>
          <w:rFonts w:ascii="TT Quaris Trial" w:hAnsi="TT Quaris Trial" w:cs="Times New Roman"/>
          <w:sz w:val="20"/>
          <w:szCs w:val="20"/>
        </w:rPr>
        <w:t>, с приложением заверенных копий удостоверений и протоколов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="00B52E52" w:rsidRPr="00537F1E">
        <w:rPr>
          <w:rFonts w:ascii="TT Quaris Trial" w:hAnsi="TT Quaris Trial" w:cs="Times New Roman"/>
          <w:sz w:val="20"/>
          <w:szCs w:val="20"/>
        </w:rPr>
        <w:t xml:space="preserve"> знаний требований пожарной безопасности, на лиц указанных в приказе:</w:t>
      </w:r>
    </w:p>
    <w:p w14:paraId="4C887DCA" w14:textId="77777777" w:rsidR="005406E9" w:rsidRPr="00537F1E" w:rsidRDefault="005406E9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Обеспечение мер пожарной безопасности;</w:t>
      </w:r>
    </w:p>
    <w:p w14:paraId="2B4E927D" w14:textId="77777777" w:rsidR="005406E9" w:rsidRPr="00537F1E" w:rsidRDefault="005406E9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Проведение противопожарного инструктажа.</w:t>
      </w:r>
    </w:p>
    <w:p w14:paraId="005692AA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за электробезопасность и лица замещающего его на время отсутствия</w:t>
      </w:r>
      <w:r w:rsidR="00B52E52" w:rsidRPr="00537F1E">
        <w:rPr>
          <w:rFonts w:ascii="TT Quaris Trial" w:hAnsi="TT Quaris Trial" w:cs="Times New Roman"/>
          <w:sz w:val="20"/>
          <w:szCs w:val="20"/>
        </w:rPr>
        <w:t>, с приложением заверенных копий удостоверений и протоколов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="00B52E52" w:rsidRPr="00537F1E">
        <w:rPr>
          <w:rFonts w:ascii="TT Quaris Trial" w:hAnsi="TT Quaris Trial" w:cs="Times New Roman"/>
          <w:sz w:val="20"/>
          <w:szCs w:val="20"/>
        </w:rPr>
        <w:t xml:space="preserve"> знаний правил работы в электроустановках (МТУ РТН), на лиц указанных в приказе:</w:t>
      </w:r>
    </w:p>
    <w:p w14:paraId="144541A7" w14:textId="77777777" w:rsidR="00B52E52" w:rsidRPr="00537F1E" w:rsidRDefault="00B52E52" w:rsidP="00EB2BBE">
      <w:pPr>
        <w:pStyle w:val="a3"/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3.4.3.</w:t>
      </w:r>
      <w:r w:rsidRPr="00537F1E">
        <w:rPr>
          <w:rFonts w:ascii="TT Quaris Trial" w:hAnsi="TT Quaris Trial" w:cs="Times New Roman"/>
          <w:sz w:val="20"/>
          <w:szCs w:val="20"/>
        </w:rPr>
        <w:tab/>
      </w:r>
      <w:r w:rsidRPr="00537F1E">
        <w:rPr>
          <w:rFonts w:ascii="TT Quaris Trial" w:hAnsi="TT Quaris Trial" w:cs="Times New Roman"/>
          <w:sz w:val="20"/>
          <w:szCs w:val="20"/>
          <w:lang w:val="en-US"/>
        </w:rPr>
        <w:t>III</w:t>
      </w:r>
      <w:r w:rsidRPr="00537F1E">
        <w:rPr>
          <w:rFonts w:ascii="TT Quaris Trial" w:hAnsi="TT Quaris Trial" w:cs="Times New Roman"/>
          <w:sz w:val="20"/>
          <w:szCs w:val="20"/>
        </w:rPr>
        <w:t xml:space="preserve"> либо </w:t>
      </w:r>
      <w:r w:rsidRPr="00537F1E">
        <w:rPr>
          <w:rFonts w:ascii="TT Quaris Trial" w:hAnsi="TT Quaris Trial" w:cs="Times New Roman"/>
          <w:sz w:val="20"/>
          <w:szCs w:val="20"/>
          <w:lang w:val="en-US"/>
        </w:rPr>
        <w:t>IV</w:t>
      </w:r>
      <w:r w:rsidRPr="00537F1E">
        <w:rPr>
          <w:rFonts w:ascii="TT Quaris Trial" w:hAnsi="TT Quaris Trial" w:cs="Times New Roman"/>
          <w:sz w:val="20"/>
          <w:szCs w:val="20"/>
        </w:rPr>
        <w:t xml:space="preserve"> группа по электробезопасности в качестве административно – технического персонала.</w:t>
      </w:r>
    </w:p>
    <w:p w14:paraId="3FF4587F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за производство работ на высоте и лица замещающего его на время отсутствия</w:t>
      </w:r>
      <w:r w:rsidR="005406E9" w:rsidRPr="00537F1E">
        <w:rPr>
          <w:rFonts w:ascii="TT Quaris Trial" w:hAnsi="TT Quaris Trial" w:cs="Times New Roman"/>
          <w:sz w:val="20"/>
          <w:szCs w:val="20"/>
        </w:rPr>
        <w:t>, с приложением заверенных копий удостоверений и протоколов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="005406E9" w:rsidRPr="00537F1E">
        <w:rPr>
          <w:rFonts w:ascii="TT Quaris Trial" w:hAnsi="TT Quaris Trial" w:cs="Times New Roman"/>
          <w:sz w:val="20"/>
          <w:szCs w:val="20"/>
        </w:rPr>
        <w:t xml:space="preserve"> знаний требований охраны труда при работе на высоте, на лиц указанных в приказе:</w:t>
      </w:r>
    </w:p>
    <w:p w14:paraId="1BF3C428" w14:textId="77777777" w:rsidR="005406E9" w:rsidRPr="00537F1E" w:rsidRDefault="005406E9" w:rsidP="00EB2BBE">
      <w:pPr>
        <w:pStyle w:val="a3"/>
        <w:numPr>
          <w:ilvl w:val="2"/>
          <w:numId w:val="10"/>
        </w:numPr>
        <w:ind w:left="851" w:hanging="850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2 группа безопасности работ на высоте;</w:t>
      </w:r>
    </w:p>
    <w:p w14:paraId="71B8EB2D" w14:textId="77777777" w:rsidR="005406E9" w:rsidRPr="00537F1E" w:rsidRDefault="005406E9" w:rsidP="00EB2BBE">
      <w:pPr>
        <w:pStyle w:val="a3"/>
        <w:numPr>
          <w:ilvl w:val="2"/>
          <w:numId w:val="10"/>
        </w:numPr>
        <w:ind w:left="851" w:hanging="850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3 группа безопасности при работе на высоте.</w:t>
      </w:r>
    </w:p>
    <w:p w14:paraId="5E230379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за промышленную безопасность и лица замещающего его на время отсутствия</w:t>
      </w:r>
      <w:r w:rsidR="006F4194" w:rsidRPr="00537F1E">
        <w:rPr>
          <w:rFonts w:ascii="TT Quaris Trial" w:hAnsi="TT Quaris Trial" w:cs="Times New Roman"/>
          <w:sz w:val="20"/>
          <w:szCs w:val="20"/>
        </w:rPr>
        <w:t xml:space="preserve">, с приложением заверенных копий протоколов МТУ РТН, на лиц указанных в приказе </w:t>
      </w:r>
      <w:r w:rsidRPr="00537F1E">
        <w:rPr>
          <w:rFonts w:ascii="TT Quaris Trial" w:hAnsi="TT Quaris Trial" w:cs="Times New Roman"/>
          <w:sz w:val="20"/>
          <w:szCs w:val="20"/>
        </w:rPr>
        <w:t>(ответственное лицо за право производства работ кранами и выдач</w:t>
      </w:r>
      <w:r w:rsidR="006F4194" w:rsidRPr="00537F1E">
        <w:rPr>
          <w:rFonts w:ascii="TT Quaris Trial" w:hAnsi="TT Quaris Trial" w:cs="Times New Roman"/>
          <w:sz w:val="20"/>
          <w:szCs w:val="20"/>
        </w:rPr>
        <w:t>у наряд – допуска):</w:t>
      </w:r>
    </w:p>
    <w:p w14:paraId="004928FB" w14:textId="77777777" w:rsidR="006F4194" w:rsidRPr="00537F1E" w:rsidRDefault="006F4194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А;</w:t>
      </w:r>
    </w:p>
    <w:p w14:paraId="11B5C781" w14:textId="77777777" w:rsidR="006F4194" w:rsidRPr="00537F1E" w:rsidRDefault="006F4194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Б 9.3;</w:t>
      </w:r>
    </w:p>
    <w:p w14:paraId="05B35AB0" w14:textId="77777777" w:rsidR="006F4194" w:rsidRPr="00537F1E" w:rsidRDefault="006F4194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Б 9.4. (в случае работой фасадных подъёмников или т.п.).</w:t>
      </w:r>
    </w:p>
    <w:p w14:paraId="4CAAC3F8" w14:textId="77777777" w:rsidR="003452B9" w:rsidRPr="00537F1E" w:rsidRDefault="003452B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ответственного за погрузочно-разгрузочные работы и лица замещающего его на время отсутствия</w:t>
      </w:r>
      <w:r w:rsidR="006F4194" w:rsidRPr="00537F1E">
        <w:rPr>
          <w:rFonts w:ascii="TT Quaris Trial" w:hAnsi="TT Quaris Trial" w:cs="Times New Roman"/>
          <w:sz w:val="20"/>
          <w:szCs w:val="20"/>
        </w:rPr>
        <w:t>, с приложением заверенных копий удостоверений и протоколов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="006F4194" w:rsidRPr="00537F1E">
        <w:rPr>
          <w:rFonts w:ascii="TT Quaris Trial" w:hAnsi="TT Quaris Trial" w:cs="Times New Roman"/>
          <w:sz w:val="20"/>
          <w:szCs w:val="20"/>
        </w:rPr>
        <w:t xml:space="preserve"> знаний требований при </w:t>
      </w:r>
      <w:proofErr w:type="spellStart"/>
      <w:r w:rsidR="006F4194" w:rsidRPr="00537F1E">
        <w:rPr>
          <w:rFonts w:ascii="TT Quaris Trial" w:hAnsi="TT Quaris Trial" w:cs="Times New Roman"/>
          <w:sz w:val="20"/>
          <w:szCs w:val="20"/>
        </w:rPr>
        <w:t>погрузочно</w:t>
      </w:r>
      <w:proofErr w:type="spellEnd"/>
      <w:r w:rsidR="006F4194" w:rsidRPr="00537F1E">
        <w:rPr>
          <w:rFonts w:ascii="TT Quaris Trial" w:hAnsi="TT Quaris Trial" w:cs="Times New Roman"/>
          <w:sz w:val="20"/>
          <w:szCs w:val="20"/>
        </w:rPr>
        <w:t xml:space="preserve"> - разгрузочных рабо</w:t>
      </w:r>
      <w:r w:rsidR="00B17A1C" w:rsidRPr="00537F1E">
        <w:rPr>
          <w:rFonts w:ascii="TT Quaris Trial" w:hAnsi="TT Quaris Trial" w:cs="Times New Roman"/>
          <w:sz w:val="20"/>
          <w:szCs w:val="20"/>
        </w:rPr>
        <w:t>тах, на лиц указанных в приказе.</w:t>
      </w:r>
    </w:p>
    <w:p w14:paraId="4E2CEFAB" w14:textId="77777777" w:rsidR="00901639" w:rsidRPr="00537F1E" w:rsidRDefault="00901639" w:rsidP="00EB2BBE">
      <w:pPr>
        <w:pStyle w:val="a3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Приказ о назначении представителя подрядчика и лица замещающего его на время отсутствия ответственного, за соблюдение санитарно-эпидемиологических, экологических норм при производстве работ на объекте, с приложением заверенных копий удостоверений и протоколов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Pr="00537F1E">
        <w:rPr>
          <w:rFonts w:ascii="TT Quaris Trial" w:hAnsi="TT Quaris Trial" w:cs="Times New Roman"/>
          <w:sz w:val="20"/>
          <w:szCs w:val="20"/>
        </w:rPr>
        <w:t xml:space="preserve"> зна</w:t>
      </w:r>
      <w:r w:rsidR="002823CE" w:rsidRPr="00537F1E">
        <w:rPr>
          <w:rFonts w:ascii="TT Quaris Trial" w:hAnsi="TT Quaris Trial" w:cs="Times New Roman"/>
          <w:sz w:val="20"/>
          <w:szCs w:val="20"/>
        </w:rPr>
        <w:t>ний, на лиц указанных в приказе:</w:t>
      </w:r>
    </w:p>
    <w:p w14:paraId="2CF358BA" w14:textId="77777777" w:rsidR="00901639" w:rsidRPr="00537F1E" w:rsidRDefault="00901639" w:rsidP="00EB2BBE">
      <w:pPr>
        <w:pStyle w:val="a3"/>
        <w:numPr>
          <w:ilvl w:val="2"/>
          <w:numId w:val="10"/>
        </w:num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Обеспечение экологической безопасности руководителями и специалистами общехозяйственных систем управления.</w:t>
      </w:r>
    </w:p>
    <w:p w14:paraId="0E9F96BD" w14:textId="77777777" w:rsidR="00B17A1C" w:rsidRPr="00537F1E" w:rsidRDefault="00901639" w:rsidP="00901639">
      <w:pPr>
        <w:spacing w:after="0" w:line="240" w:lineRule="auto"/>
        <w:ind w:left="284" w:hanging="284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4.</w:t>
      </w:r>
      <w:r w:rsidRPr="00537F1E">
        <w:rPr>
          <w:rFonts w:ascii="TT Quaris Trial" w:hAnsi="TT Quaris Trial" w:cs="Times New Roman"/>
          <w:sz w:val="20"/>
          <w:szCs w:val="20"/>
        </w:rPr>
        <w:tab/>
      </w:r>
      <w:r w:rsidR="00B17A1C" w:rsidRPr="00537F1E">
        <w:rPr>
          <w:rFonts w:ascii="TT Quaris Trial" w:hAnsi="TT Quaris Trial" w:cs="Times New Roman"/>
          <w:sz w:val="20"/>
          <w:szCs w:val="20"/>
        </w:rPr>
        <w:t>Журналы, удостоверения:</w:t>
      </w:r>
    </w:p>
    <w:p w14:paraId="1B6688DC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.1.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 xml:space="preserve">Журнал </w:t>
      </w:r>
      <w:r w:rsidRPr="00537F1E">
        <w:rPr>
          <w:rFonts w:ascii="TT Quaris Trial" w:hAnsi="TT Quaris Trial" w:cs="Times New Roman"/>
          <w:sz w:val="20"/>
          <w:szCs w:val="20"/>
        </w:rPr>
        <w:t xml:space="preserve">регистрации проведения </w:t>
      </w:r>
      <w:r w:rsidR="00B17A1C" w:rsidRPr="00537F1E">
        <w:rPr>
          <w:rFonts w:ascii="TT Quaris Trial" w:hAnsi="TT Quaris Trial" w:cs="Times New Roman"/>
          <w:sz w:val="20"/>
          <w:szCs w:val="20"/>
        </w:rPr>
        <w:t>вводного инструктажа</w:t>
      </w:r>
      <w:r w:rsidRPr="00537F1E">
        <w:rPr>
          <w:rFonts w:ascii="TT Quaris Trial" w:hAnsi="TT Quaris Trial" w:cs="Times New Roman"/>
          <w:sz w:val="20"/>
          <w:szCs w:val="20"/>
        </w:rPr>
        <w:t xml:space="preserve"> по охране труда</w:t>
      </w:r>
      <w:r w:rsidR="00B17A1C" w:rsidRPr="00537F1E">
        <w:rPr>
          <w:rFonts w:ascii="TT Quaris Trial" w:hAnsi="TT Quaris Trial" w:cs="Times New Roman"/>
          <w:sz w:val="20"/>
          <w:szCs w:val="20"/>
        </w:rPr>
        <w:t>;</w:t>
      </w:r>
    </w:p>
    <w:p w14:paraId="479D1C3D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.2.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 xml:space="preserve">Журнал регистрации </w:t>
      </w:r>
      <w:r w:rsidRPr="00537F1E">
        <w:rPr>
          <w:rFonts w:ascii="TT Quaris Trial" w:hAnsi="TT Quaris Trial" w:cs="Times New Roman"/>
          <w:sz w:val="20"/>
          <w:szCs w:val="20"/>
        </w:rPr>
        <w:t xml:space="preserve">проведения инструктажа по охране труда </w:t>
      </w:r>
      <w:r w:rsidR="00B17A1C" w:rsidRPr="00537F1E">
        <w:rPr>
          <w:rFonts w:ascii="TT Quaris Trial" w:hAnsi="TT Quaris Trial" w:cs="Times New Roman"/>
          <w:sz w:val="20"/>
          <w:szCs w:val="20"/>
        </w:rPr>
        <w:t>на рабочем месте;</w:t>
      </w:r>
    </w:p>
    <w:p w14:paraId="71513277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.3.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>Журнал учета противопожарных инструктажей;</w:t>
      </w:r>
    </w:p>
    <w:p w14:paraId="5309E50F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.4.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>Журнал учета первичных средств пожаротушения;</w:t>
      </w:r>
    </w:p>
    <w:p w14:paraId="3DA54498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.5.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 xml:space="preserve">Журнал приемки и осмотра лесов и подмостей, акты их приемки в эксплуатацию; </w:t>
      </w:r>
    </w:p>
    <w:p w14:paraId="08455463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.6.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>Журнал учета стропов;</w:t>
      </w:r>
    </w:p>
    <w:p w14:paraId="66C31348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.7.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>Заверенные копии протоколов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и</w:t>
      </w:r>
      <w:r w:rsidR="00B17A1C" w:rsidRPr="00537F1E">
        <w:rPr>
          <w:rFonts w:ascii="TT Quaris Trial" w:hAnsi="TT Quaris Trial" w:cs="Times New Roman"/>
          <w:sz w:val="20"/>
          <w:szCs w:val="20"/>
        </w:rPr>
        <w:t xml:space="preserve"> знаний требований охраны труда работников (на рабочих)</w:t>
      </w:r>
      <w:r w:rsidRPr="00537F1E">
        <w:rPr>
          <w:rFonts w:ascii="TT Quaris Trial" w:hAnsi="TT Quaris Trial" w:cs="Times New Roman"/>
          <w:sz w:val="20"/>
          <w:szCs w:val="20"/>
        </w:rPr>
        <w:t xml:space="preserve"> – по программам:</w:t>
      </w:r>
    </w:p>
    <w:p w14:paraId="64C7AFA2" w14:textId="77777777" w:rsidR="00EB2BBE" w:rsidRPr="00537F1E" w:rsidRDefault="00EB2BBE" w:rsidP="00EB2BBE">
      <w:p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4.7.1.</w:t>
      </w:r>
      <w:r w:rsidRPr="00537F1E">
        <w:rPr>
          <w:rFonts w:ascii="TT Quaris Trial" w:hAnsi="TT Quaris Trial" w:cs="Times New Roman"/>
          <w:sz w:val="20"/>
          <w:szCs w:val="20"/>
        </w:rPr>
        <w:tab/>
      </w:r>
      <w:r w:rsidR="002823CE" w:rsidRPr="00537F1E">
        <w:rPr>
          <w:rFonts w:ascii="TT Quaris Trial" w:hAnsi="TT Quaris Trial" w:cs="Times New Roman"/>
          <w:sz w:val="20"/>
          <w:szCs w:val="20"/>
        </w:rPr>
        <w:t>Программа п</w:t>
      </w:r>
      <w:r w:rsidRPr="00537F1E">
        <w:rPr>
          <w:rFonts w:ascii="TT Quaris Trial" w:hAnsi="TT Quaris Trial" w:cs="Times New Roman"/>
          <w:sz w:val="20"/>
          <w:szCs w:val="20"/>
        </w:rPr>
        <w:t>о профильной профессии (монтажник, рабочий и т.д.);</w:t>
      </w:r>
    </w:p>
    <w:p w14:paraId="5BA9CB11" w14:textId="77777777" w:rsidR="00EB2BBE" w:rsidRPr="00537F1E" w:rsidRDefault="00EB2BBE" w:rsidP="00EB2BBE">
      <w:p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4.7.2.</w:t>
      </w:r>
      <w:r w:rsidRPr="00537F1E">
        <w:rPr>
          <w:rFonts w:ascii="TT Quaris Trial" w:hAnsi="TT Quaris Trial" w:cs="Times New Roman"/>
          <w:sz w:val="20"/>
          <w:szCs w:val="20"/>
        </w:rPr>
        <w:tab/>
        <w:t>Программа обучения по оказанию первой медицинской помощи;</w:t>
      </w:r>
    </w:p>
    <w:p w14:paraId="1BE036A0" w14:textId="77777777" w:rsidR="00EB2BBE" w:rsidRPr="00537F1E" w:rsidRDefault="00EB2BBE" w:rsidP="00EB2BBE">
      <w:p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4.7.3.</w:t>
      </w:r>
      <w:r w:rsidRPr="00537F1E">
        <w:rPr>
          <w:rFonts w:ascii="TT Quaris Trial" w:hAnsi="TT Quaris Trial" w:cs="Times New Roman"/>
          <w:sz w:val="20"/>
          <w:szCs w:val="20"/>
        </w:rPr>
        <w:tab/>
        <w:t>Программа обучения по использованию и применению СИЗ.</w:t>
      </w:r>
    </w:p>
    <w:p w14:paraId="039C5DBD" w14:textId="77777777" w:rsidR="00B17A1C" w:rsidRPr="00537F1E" w:rsidRDefault="00EB2BBE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</w:t>
      </w:r>
      <w:r w:rsidR="00B17A1C" w:rsidRPr="00537F1E">
        <w:rPr>
          <w:rFonts w:ascii="TT Quaris Trial" w:hAnsi="TT Quaris Trial" w:cs="Times New Roman"/>
          <w:sz w:val="20"/>
          <w:szCs w:val="20"/>
        </w:rPr>
        <w:t>.8.</w:t>
      </w:r>
      <w:r w:rsidR="00B17A1C" w:rsidRPr="00537F1E">
        <w:rPr>
          <w:rFonts w:ascii="TT Quaris Trial" w:hAnsi="TT Quaris Trial" w:cs="Times New Roman"/>
          <w:sz w:val="20"/>
          <w:szCs w:val="20"/>
        </w:rPr>
        <w:tab/>
        <w:t>Удостоверения и протоколы по проверк</w:t>
      </w:r>
      <w:r w:rsidR="002823CE" w:rsidRPr="00537F1E">
        <w:rPr>
          <w:rFonts w:ascii="TT Quaris Trial" w:hAnsi="TT Quaris Trial" w:cs="Times New Roman"/>
          <w:sz w:val="20"/>
          <w:szCs w:val="20"/>
        </w:rPr>
        <w:t>е</w:t>
      </w:r>
      <w:r w:rsidR="00B17A1C" w:rsidRPr="00537F1E">
        <w:rPr>
          <w:rFonts w:ascii="TT Quaris Trial" w:hAnsi="TT Quaris Trial" w:cs="Times New Roman"/>
          <w:sz w:val="20"/>
          <w:szCs w:val="20"/>
        </w:rPr>
        <w:t xml:space="preserve"> знаний правил работы в электроустановках (</w:t>
      </w:r>
      <w:r w:rsidR="00B17A1C" w:rsidRPr="00537F1E">
        <w:rPr>
          <w:rFonts w:ascii="TT Quaris Trial" w:hAnsi="TT Quaris Trial" w:cs="Times New Roman"/>
          <w:sz w:val="20"/>
          <w:szCs w:val="20"/>
          <w:lang w:val="en-US"/>
        </w:rPr>
        <w:t>II</w:t>
      </w:r>
      <w:r w:rsidR="00B17A1C" w:rsidRPr="00537F1E">
        <w:rPr>
          <w:rFonts w:ascii="TT Quaris Trial" w:hAnsi="TT Quaris Trial" w:cs="Times New Roman"/>
          <w:sz w:val="20"/>
          <w:szCs w:val="20"/>
        </w:rPr>
        <w:t>-</w:t>
      </w:r>
      <w:r w:rsidR="00B17A1C" w:rsidRPr="00537F1E">
        <w:rPr>
          <w:rFonts w:ascii="TT Quaris Trial" w:hAnsi="TT Quaris Trial" w:cs="Times New Roman"/>
          <w:sz w:val="20"/>
          <w:szCs w:val="20"/>
          <w:lang w:val="en-US"/>
        </w:rPr>
        <w:t>III</w:t>
      </w:r>
      <w:r w:rsidR="00B17A1C" w:rsidRPr="00537F1E">
        <w:rPr>
          <w:rFonts w:ascii="TT Quaris Trial" w:hAnsi="TT Quaris Trial" w:cs="Times New Roman"/>
          <w:sz w:val="20"/>
          <w:szCs w:val="20"/>
        </w:rPr>
        <w:t xml:space="preserve"> группа по электробезопасности в качестве электротехнологического или электротехнического персонала на всех рабочих).</w:t>
      </w:r>
    </w:p>
    <w:p w14:paraId="20C4C553" w14:textId="77777777" w:rsidR="00B17A1C" w:rsidRPr="00537F1E" w:rsidRDefault="00B17A1C" w:rsidP="00EB2BBE">
      <w:pPr>
        <w:spacing w:after="0" w:line="240" w:lineRule="auto"/>
        <w:ind w:left="567" w:hanging="567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3.9.</w:t>
      </w:r>
      <w:r w:rsidRPr="00537F1E">
        <w:rPr>
          <w:rFonts w:ascii="TT Quaris Trial" w:hAnsi="TT Quaris Trial" w:cs="Times New Roman"/>
          <w:sz w:val="20"/>
          <w:szCs w:val="20"/>
        </w:rPr>
        <w:tab/>
      </w:r>
      <w:r w:rsidR="00EB2BBE" w:rsidRPr="00537F1E">
        <w:rPr>
          <w:rFonts w:ascii="TT Quaris Trial" w:hAnsi="TT Quaris Trial" w:cs="Times New Roman"/>
          <w:sz w:val="20"/>
          <w:szCs w:val="20"/>
        </w:rPr>
        <w:t>Квалификационные удостоверения</w:t>
      </w:r>
      <w:r w:rsidRPr="00537F1E">
        <w:rPr>
          <w:rFonts w:ascii="TT Quaris Trial" w:hAnsi="TT Quaris Trial" w:cs="Times New Roman"/>
          <w:sz w:val="20"/>
          <w:szCs w:val="20"/>
        </w:rPr>
        <w:t>:</w:t>
      </w:r>
    </w:p>
    <w:p w14:paraId="37D2B454" w14:textId="77777777" w:rsidR="00B17A1C" w:rsidRPr="00537F1E" w:rsidRDefault="00B17A1C" w:rsidP="00EB2BBE">
      <w:pPr>
        <w:pStyle w:val="a3"/>
        <w:numPr>
          <w:ilvl w:val="2"/>
          <w:numId w:val="6"/>
        </w:num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lastRenderedPageBreak/>
        <w:t>Стропальщики (при производстве работ кранами, манипуляторами);</w:t>
      </w:r>
    </w:p>
    <w:p w14:paraId="295CD6AE" w14:textId="77777777" w:rsidR="00B17A1C" w:rsidRPr="00537F1E" w:rsidRDefault="00B17A1C" w:rsidP="00EB2BBE">
      <w:pPr>
        <w:pStyle w:val="a3"/>
        <w:numPr>
          <w:ilvl w:val="2"/>
          <w:numId w:val="6"/>
        </w:num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Рабочий люльки (при работе с люлек, подъемников и т.п.);</w:t>
      </w:r>
    </w:p>
    <w:p w14:paraId="69A494B8" w14:textId="77777777" w:rsidR="00B17A1C" w:rsidRPr="00537F1E" w:rsidRDefault="00B17A1C" w:rsidP="00EB2BBE">
      <w:pPr>
        <w:pStyle w:val="a3"/>
        <w:numPr>
          <w:ilvl w:val="2"/>
          <w:numId w:val="6"/>
        </w:num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Удостоверение сварщика + пожарный талон (при сварочных работах);</w:t>
      </w:r>
    </w:p>
    <w:p w14:paraId="69EA49EE" w14:textId="77777777" w:rsidR="00B17A1C" w:rsidRPr="00537F1E" w:rsidRDefault="00B17A1C" w:rsidP="002823CE">
      <w:pPr>
        <w:pStyle w:val="a3"/>
        <w:numPr>
          <w:ilvl w:val="2"/>
          <w:numId w:val="6"/>
        </w:num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 xml:space="preserve">Удостоверения о допуске к работам на высоте (при работах на высоте </w:t>
      </w:r>
      <w:r w:rsidR="00EB2BBE" w:rsidRPr="00537F1E">
        <w:rPr>
          <w:rFonts w:ascii="TT Quaris Trial" w:hAnsi="TT Quaris Trial" w:cs="Times New Roman"/>
          <w:sz w:val="20"/>
          <w:szCs w:val="20"/>
        </w:rPr>
        <w:t xml:space="preserve">на </w:t>
      </w:r>
      <w:r w:rsidRPr="00537F1E">
        <w:rPr>
          <w:rFonts w:ascii="TT Quaris Trial" w:hAnsi="TT Quaris Trial" w:cs="Times New Roman"/>
          <w:sz w:val="20"/>
          <w:szCs w:val="20"/>
        </w:rPr>
        <w:t>рабочи</w:t>
      </w:r>
      <w:r w:rsidR="00EB2BBE" w:rsidRPr="00537F1E">
        <w:rPr>
          <w:rFonts w:ascii="TT Quaris Trial" w:hAnsi="TT Quaris Trial" w:cs="Times New Roman"/>
          <w:sz w:val="20"/>
          <w:szCs w:val="20"/>
        </w:rPr>
        <w:t>х</w:t>
      </w:r>
      <w:r w:rsidRPr="00537F1E">
        <w:rPr>
          <w:rFonts w:ascii="TT Quaris Trial" w:hAnsi="TT Quaris Trial" w:cs="Times New Roman"/>
          <w:sz w:val="20"/>
          <w:szCs w:val="20"/>
        </w:rPr>
        <w:t>);</w:t>
      </w:r>
    </w:p>
    <w:p w14:paraId="5C232FA9" w14:textId="77777777" w:rsidR="00A57288" w:rsidRPr="00537F1E" w:rsidRDefault="00B17A1C" w:rsidP="002823CE">
      <w:pPr>
        <w:spacing w:after="0" w:line="240" w:lineRule="auto"/>
        <w:ind w:left="851" w:hanging="850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3.9.5.</w:t>
      </w:r>
      <w:r w:rsidRPr="00537F1E">
        <w:rPr>
          <w:rFonts w:ascii="TT Quaris Trial" w:hAnsi="TT Quaris Trial" w:cs="Times New Roman"/>
          <w:sz w:val="20"/>
          <w:szCs w:val="20"/>
        </w:rPr>
        <w:tab/>
        <w:t>Другие удостоверения на право работы с спецтехникой (удостоверение крановщика, тракториста и т.п.).</w:t>
      </w:r>
    </w:p>
    <w:p w14:paraId="4CE85E6E" w14:textId="77777777" w:rsidR="006810E6" w:rsidRPr="00537F1E" w:rsidRDefault="006810E6" w:rsidP="00DC53E2">
      <w:pPr>
        <w:spacing w:after="0" w:line="240" w:lineRule="auto"/>
        <w:jc w:val="right"/>
        <w:rPr>
          <w:rFonts w:ascii="TT Quaris Trial" w:eastAsia="Times New Roman" w:hAnsi="TT Quaris Trial" w:cs="Times New Roman"/>
          <w:b/>
          <w:sz w:val="24"/>
          <w:szCs w:val="24"/>
        </w:rPr>
        <w:sectPr w:rsidR="006810E6" w:rsidRPr="00537F1E" w:rsidSect="004D13C0">
          <w:headerReference w:type="default" r:id="rId7"/>
          <w:footerReference w:type="default" r:id="rId8"/>
          <w:pgSz w:w="11906" w:h="16838"/>
          <w:pgMar w:top="999" w:right="424" w:bottom="426" w:left="426" w:header="284" w:footer="178" w:gutter="0"/>
          <w:cols w:space="708"/>
          <w:docGrid w:linePitch="360"/>
        </w:sectPr>
      </w:pPr>
    </w:p>
    <w:p w14:paraId="097B7B5B" w14:textId="77777777" w:rsidR="00B94106" w:rsidRPr="00537F1E" w:rsidRDefault="00B94106" w:rsidP="00B94106">
      <w:pPr>
        <w:spacing w:after="0" w:line="240" w:lineRule="auto"/>
        <w:jc w:val="right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  <w:highlight w:val="yellow"/>
        </w:rPr>
        <w:lastRenderedPageBreak/>
        <w:t>На бланке организации</w:t>
      </w:r>
    </w:p>
    <w:p w14:paraId="6137F9EB" w14:textId="77777777" w:rsidR="00B94106" w:rsidRPr="00537F1E" w:rsidRDefault="00B94106" w:rsidP="00DC53E2">
      <w:pPr>
        <w:spacing w:after="0" w:line="240" w:lineRule="auto"/>
        <w:jc w:val="right"/>
        <w:rPr>
          <w:rFonts w:ascii="TT Quaris Trial" w:eastAsia="Times New Roman" w:hAnsi="TT Quaris Trial" w:cs="Times New Roman"/>
          <w:b/>
          <w:sz w:val="24"/>
          <w:szCs w:val="24"/>
        </w:rPr>
      </w:pPr>
    </w:p>
    <w:p w14:paraId="3B7B9E7D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FF0000"/>
          <w:sz w:val="36"/>
          <w:szCs w:val="14"/>
        </w:rPr>
      </w:pPr>
      <w:r w:rsidRPr="00537F1E">
        <w:rPr>
          <w:rFonts w:ascii="TT Quaris Trial" w:hAnsi="TT Quaris Trial" w:cs="Times New Roman"/>
          <w:b/>
          <w:color w:val="FF0000"/>
          <w:sz w:val="36"/>
          <w:szCs w:val="14"/>
        </w:rPr>
        <w:t>ОРИГИНАЛ НЕ КОПИЯ</w:t>
      </w:r>
    </w:p>
    <w:p w14:paraId="107BED64" w14:textId="77777777" w:rsidR="00B94106" w:rsidRPr="00537F1E" w:rsidRDefault="00B94106" w:rsidP="00DC53E2">
      <w:pPr>
        <w:spacing w:after="0" w:line="240" w:lineRule="auto"/>
        <w:jc w:val="right"/>
        <w:rPr>
          <w:rFonts w:ascii="TT Quaris Trial" w:eastAsia="Times New Roman" w:hAnsi="TT Quaris Trial" w:cs="Times New Roman"/>
          <w:b/>
          <w:sz w:val="24"/>
          <w:szCs w:val="24"/>
        </w:rPr>
      </w:pPr>
    </w:p>
    <w:p w14:paraId="7D4ECFD8" w14:textId="77777777" w:rsidR="006810E6" w:rsidRPr="00537F1E" w:rsidRDefault="006810E6" w:rsidP="00DC53E2">
      <w:pPr>
        <w:spacing w:after="0" w:line="240" w:lineRule="auto"/>
        <w:jc w:val="center"/>
        <w:rPr>
          <w:rFonts w:ascii="TT Quaris Trial" w:eastAsia="Times New Roman" w:hAnsi="TT Quaris Trial" w:cs="Times New Roman"/>
          <w:b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b/>
          <w:sz w:val="24"/>
          <w:szCs w:val="24"/>
        </w:rPr>
        <w:t>Заявка на выполнение работ на территории объекта строительства</w:t>
      </w:r>
    </w:p>
    <w:p w14:paraId="53888C5A" w14:textId="77777777" w:rsidR="009C3E8F" w:rsidRPr="00537F1E" w:rsidRDefault="006810E6" w:rsidP="00DC53E2">
      <w:pPr>
        <w:spacing w:after="0" w:line="240" w:lineRule="auto"/>
        <w:jc w:val="center"/>
        <w:rPr>
          <w:rFonts w:ascii="TT Quaris Trial" w:hAnsi="TT Quaris Trial"/>
          <w:b/>
          <w:sz w:val="24"/>
          <w:szCs w:val="20"/>
        </w:rPr>
      </w:pPr>
      <w:r w:rsidRPr="00537F1E">
        <w:rPr>
          <w:rFonts w:ascii="TT Quaris Trial" w:eastAsia="Times New Roman" w:hAnsi="TT Quaris Trial" w:cs="Times New Roman"/>
          <w:b/>
          <w:sz w:val="24"/>
          <w:szCs w:val="24"/>
        </w:rPr>
        <w:t>«</w:t>
      </w:r>
      <w:r w:rsidR="00DC53E2" w:rsidRPr="00537F1E">
        <w:rPr>
          <w:rFonts w:ascii="TT Quaris Trial" w:hAnsi="TT Quaris Trial"/>
          <w:b/>
          <w:sz w:val="24"/>
          <w:szCs w:val="20"/>
        </w:rPr>
        <w:t>Комплекс нежилых зданий</w:t>
      </w:r>
      <w:r w:rsidR="007919D5" w:rsidRPr="00537F1E">
        <w:rPr>
          <w:rFonts w:ascii="TT Quaris Trial" w:hAnsi="TT Quaris Trial"/>
          <w:b/>
          <w:sz w:val="24"/>
          <w:szCs w:val="20"/>
        </w:rPr>
        <w:t>»</w:t>
      </w:r>
      <w:r w:rsidR="00DC53E2" w:rsidRPr="00537F1E">
        <w:rPr>
          <w:rFonts w:ascii="TT Quaris Trial" w:hAnsi="TT Quaris Trial"/>
          <w:b/>
          <w:sz w:val="24"/>
          <w:szCs w:val="20"/>
        </w:rPr>
        <w:t>, расположенных по адресу: г. Москва, Жуков проезд, д. 8, стр. 1</w:t>
      </w:r>
    </w:p>
    <w:p w14:paraId="387D2E57" w14:textId="77777777" w:rsidR="00DC53E2" w:rsidRPr="00537F1E" w:rsidRDefault="00DC53E2" w:rsidP="00DC53E2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35678AAF" w14:textId="77777777" w:rsidR="00DC53E2" w:rsidRPr="00537F1E" w:rsidRDefault="006810E6" w:rsidP="00DC53E2">
      <w:pPr>
        <w:tabs>
          <w:tab w:val="left" w:pos="346"/>
        </w:tabs>
        <w:spacing w:after="0" w:line="240" w:lineRule="auto"/>
        <w:ind w:right="168"/>
        <w:jc w:val="center"/>
        <w:rPr>
          <w:rFonts w:ascii="TT Quaris Trial" w:hAnsi="TT Quaris Trial"/>
          <w:sz w:val="20"/>
          <w:szCs w:val="20"/>
        </w:rPr>
      </w:pPr>
      <w:r w:rsidRPr="00537F1E">
        <w:rPr>
          <w:rFonts w:ascii="TT Quaris Trial" w:eastAsia="Times New Roman CYR" w:hAnsi="TT Quaris Trial" w:cs="Times New Roman"/>
          <w:b/>
          <w:color w:val="00000A"/>
          <w:kern w:val="3"/>
          <w:sz w:val="24"/>
          <w:szCs w:val="24"/>
          <w:highlight w:val="yellow"/>
          <w:u w:val="single"/>
          <w:lang w:bidi="en-US"/>
        </w:rPr>
        <w:t>ООО «ХХХХХХХХХХХХХХХХХ»</w:t>
      </w:r>
      <w:r w:rsidR="00DC53E2" w:rsidRPr="00537F1E">
        <w:rPr>
          <w:rFonts w:ascii="TT Quaris Trial" w:hAnsi="TT Quaris Trial"/>
          <w:sz w:val="20"/>
          <w:szCs w:val="20"/>
        </w:rPr>
        <w:t xml:space="preserve"> </w:t>
      </w:r>
    </w:p>
    <w:p w14:paraId="60403590" w14:textId="77777777" w:rsidR="006810E6" w:rsidRPr="00537F1E" w:rsidRDefault="006810E6" w:rsidP="00DC53E2">
      <w:pPr>
        <w:spacing w:after="0" w:line="240" w:lineRule="auto"/>
        <w:jc w:val="center"/>
        <w:rPr>
          <w:rFonts w:ascii="TT Quaris Trial" w:eastAsia="Times New Roman" w:hAnsi="TT Quaris Trial" w:cs="Times New Roman"/>
          <w:b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b/>
          <w:sz w:val="24"/>
          <w:szCs w:val="24"/>
        </w:rPr>
        <w:t>(подрядчик)</w:t>
      </w:r>
    </w:p>
    <w:p w14:paraId="1A53B4EC" w14:textId="77777777" w:rsidR="006810E6" w:rsidRPr="00537F1E" w:rsidRDefault="006810E6" w:rsidP="00DC53E2">
      <w:pPr>
        <w:spacing w:after="0" w:line="240" w:lineRule="auto"/>
        <w:jc w:val="center"/>
        <w:rPr>
          <w:rFonts w:ascii="TT Quaris Trial" w:eastAsia="Times New Roman" w:hAnsi="TT Quaris Trial" w:cs="Times New Roman"/>
          <w:b/>
          <w:sz w:val="24"/>
          <w:szCs w:val="24"/>
        </w:rPr>
      </w:pPr>
    </w:p>
    <w:p w14:paraId="185092E2" w14:textId="77777777" w:rsidR="006810E6" w:rsidRPr="00537F1E" w:rsidRDefault="006810E6" w:rsidP="00DC53E2">
      <w:pPr>
        <w:spacing w:after="0" w:line="240" w:lineRule="auto"/>
        <w:jc w:val="both"/>
        <w:rPr>
          <w:rFonts w:ascii="TT Quaris Trial" w:eastAsia="Times New Roman" w:hAnsi="TT Quaris Trial" w:cs="Times New Roman"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sz w:val="24"/>
          <w:szCs w:val="24"/>
        </w:rPr>
        <w:t xml:space="preserve">Договор </w:t>
      </w:r>
      <w:r w:rsidRPr="00537F1E">
        <w:rPr>
          <w:rFonts w:ascii="TT Quaris Trial" w:hAnsi="TT Quaris Trial" w:cs="Times New Roman"/>
          <w:sz w:val="24"/>
          <w:szCs w:val="24"/>
        </w:rPr>
        <w:t xml:space="preserve">№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12/21</w:t>
      </w:r>
      <w:r w:rsidRPr="00537F1E">
        <w:rPr>
          <w:rFonts w:ascii="TT Quaris Trial" w:hAnsi="TT Quaris Trial" w:cs="Times New Roman"/>
          <w:color w:val="595959"/>
          <w:sz w:val="24"/>
          <w:szCs w:val="24"/>
          <w:highlight w:val="yellow"/>
        </w:rPr>
        <w:t xml:space="preserve"> от 12.08.2021</w:t>
      </w:r>
      <w:r w:rsidRPr="00537F1E">
        <w:rPr>
          <w:rFonts w:ascii="TT Quaris Trial" w:eastAsia="Times New Roman" w:hAnsi="TT Quaris Trial" w:cs="Times New Roman"/>
          <w:sz w:val="24"/>
          <w:szCs w:val="24"/>
          <w:highlight w:val="yellow"/>
        </w:rPr>
        <w:t>г.</w:t>
      </w:r>
      <w:r w:rsidRPr="00537F1E">
        <w:rPr>
          <w:rFonts w:ascii="TT Quaris Trial" w:eastAsia="Times New Roman" w:hAnsi="TT Quaris Trial" w:cs="Times New Roman"/>
          <w:sz w:val="24"/>
          <w:szCs w:val="24"/>
        </w:rPr>
        <w:t xml:space="preserve"> на выполнение работ по _______________________________________________________________</w:t>
      </w:r>
    </w:p>
    <w:p w14:paraId="661FB713" w14:textId="77777777" w:rsidR="006810E6" w:rsidRPr="00537F1E" w:rsidRDefault="006810E6" w:rsidP="00DC53E2">
      <w:pPr>
        <w:spacing w:after="0" w:line="240" w:lineRule="auto"/>
        <w:jc w:val="both"/>
        <w:rPr>
          <w:rFonts w:ascii="TT Quaris Trial" w:eastAsia="Times New Roman" w:hAnsi="TT Quaris Trial" w:cs="Times New Roman"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sz w:val="24"/>
          <w:szCs w:val="24"/>
        </w:rPr>
        <w:t xml:space="preserve">Период проведения работ с </w:t>
      </w:r>
      <w:r w:rsidRPr="00537F1E">
        <w:rPr>
          <w:rFonts w:ascii="TT Quaris Trial" w:eastAsia="Times New Roman" w:hAnsi="TT Quaris Trial" w:cs="Times New Roman"/>
          <w:sz w:val="24"/>
          <w:szCs w:val="24"/>
          <w:highlight w:val="yellow"/>
        </w:rPr>
        <w:t>«18» октября 2021г. по «25» октября 2021г.</w:t>
      </w:r>
      <w:r w:rsidRPr="00537F1E">
        <w:rPr>
          <w:rFonts w:ascii="TT Quaris Trial" w:eastAsia="Times New Roman" w:hAnsi="TT Quaris Trial" w:cs="Times New Roman"/>
          <w:sz w:val="24"/>
          <w:szCs w:val="24"/>
        </w:rPr>
        <w:t xml:space="preserve"> </w:t>
      </w:r>
    </w:p>
    <w:p w14:paraId="69BF3EF9" w14:textId="77777777" w:rsidR="006810E6" w:rsidRPr="00537F1E" w:rsidRDefault="006810E6" w:rsidP="00DC53E2">
      <w:pPr>
        <w:spacing w:after="0" w:line="240" w:lineRule="auto"/>
        <w:jc w:val="both"/>
        <w:rPr>
          <w:rFonts w:ascii="TT Quaris Trial" w:eastAsia="Times New Roman" w:hAnsi="TT Quaris Trial" w:cs="Times New Roman"/>
          <w:b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sz w:val="24"/>
          <w:szCs w:val="24"/>
        </w:rPr>
        <w:t>Место проведения работ «</w:t>
      </w:r>
      <w:r w:rsidR="007919D5" w:rsidRPr="00537F1E">
        <w:rPr>
          <w:rFonts w:ascii="TT Quaris Trial" w:hAnsi="TT Quaris Trial"/>
          <w:sz w:val="24"/>
          <w:szCs w:val="20"/>
        </w:rPr>
        <w:t>Комплекс нежилых зданий», расположенных по адресу: г. Москва, Жуков проезд, д. 8, стр. 1</w:t>
      </w:r>
    </w:p>
    <w:tbl>
      <w:tblPr>
        <w:tblW w:w="15593" w:type="dxa"/>
        <w:tblInd w:w="-142" w:type="dxa"/>
        <w:tblLook w:val="04A0" w:firstRow="1" w:lastRow="0" w:firstColumn="1" w:lastColumn="0" w:noHBand="0" w:noVBand="1"/>
      </w:tblPr>
      <w:tblGrid>
        <w:gridCol w:w="142"/>
        <w:gridCol w:w="5388"/>
        <w:gridCol w:w="141"/>
        <w:gridCol w:w="1271"/>
        <w:gridCol w:w="8651"/>
      </w:tblGrid>
      <w:tr w:rsidR="006810E6" w:rsidRPr="00537F1E" w14:paraId="09FAB221" w14:textId="77777777" w:rsidTr="00B52E52">
        <w:trPr>
          <w:gridBefore w:val="1"/>
          <w:wBefore w:w="142" w:type="dxa"/>
        </w:trPr>
        <w:tc>
          <w:tcPr>
            <w:tcW w:w="5388" w:type="dxa"/>
          </w:tcPr>
          <w:p w14:paraId="68DFC5F3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 xml:space="preserve"> </w:t>
            </w:r>
          </w:p>
          <w:p w14:paraId="6BB9DFE7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>Ответственный руководитель работ от Заказчика:</w:t>
            </w:r>
          </w:p>
        </w:tc>
        <w:tc>
          <w:tcPr>
            <w:tcW w:w="10063" w:type="dxa"/>
            <w:gridSpan w:val="3"/>
            <w:tcBorders>
              <w:bottom w:val="single" w:sz="4" w:space="0" w:color="auto"/>
            </w:tcBorders>
          </w:tcPr>
          <w:p w14:paraId="54CF9EF2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  <w:p w14:paraId="3C1197D6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</w:tr>
      <w:tr w:rsidR="006810E6" w:rsidRPr="00537F1E" w14:paraId="2F90B59C" w14:textId="77777777" w:rsidTr="00B52E52">
        <w:trPr>
          <w:gridBefore w:val="1"/>
          <w:wBefore w:w="142" w:type="dxa"/>
        </w:trPr>
        <w:tc>
          <w:tcPr>
            <w:tcW w:w="6800" w:type="dxa"/>
            <w:gridSpan w:val="3"/>
          </w:tcPr>
          <w:p w14:paraId="7190571B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  <w:sz w:val="24"/>
                <w:vertAlign w:val="superscript"/>
              </w:rPr>
            </w:pPr>
          </w:p>
        </w:tc>
        <w:tc>
          <w:tcPr>
            <w:tcW w:w="8651" w:type="dxa"/>
          </w:tcPr>
          <w:p w14:paraId="496A8CB6" w14:textId="77777777" w:rsidR="006810E6" w:rsidRPr="00537F1E" w:rsidRDefault="006810E6" w:rsidP="00DC53E2">
            <w:pPr>
              <w:spacing w:after="0" w:line="240" w:lineRule="auto"/>
              <w:ind w:left="2016"/>
              <w:rPr>
                <w:rFonts w:ascii="TT Quaris Trial" w:hAnsi="TT Quaris Trial" w:cs="Times New Roman"/>
                <w:sz w:val="24"/>
                <w:vertAlign w:val="superscript"/>
              </w:rPr>
            </w:pPr>
            <w:r w:rsidRPr="00537F1E">
              <w:rPr>
                <w:rFonts w:ascii="TT Quaris Trial" w:hAnsi="TT Quaris Trial" w:cs="Times New Roman"/>
                <w:sz w:val="24"/>
                <w:vertAlign w:val="superscript"/>
              </w:rPr>
              <w:t>(Ф.И.О. полностью, номер телефона)</w:t>
            </w:r>
          </w:p>
          <w:p w14:paraId="17A4FD28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  <w:sz w:val="24"/>
                <w:vertAlign w:val="superscript"/>
              </w:rPr>
            </w:pPr>
          </w:p>
        </w:tc>
      </w:tr>
      <w:tr w:rsidR="006810E6" w:rsidRPr="00537F1E" w14:paraId="2A930A9F" w14:textId="77777777" w:rsidTr="00B52E52">
        <w:tc>
          <w:tcPr>
            <w:tcW w:w="5671" w:type="dxa"/>
            <w:gridSpan w:val="3"/>
          </w:tcPr>
          <w:p w14:paraId="5D93DF7C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>Ответственный руководитель работ от Подрядчика:</w:t>
            </w:r>
          </w:p>
        </w:tc>
        <w:tc>
          <w:tcPr>
            <w:tcW w:w="9922" w:type="dxa"/>
            <w:gridSpan w:val="2"/>
            <w:tcBorders>
              <w:bottom w:val="single" w:sz="4" w:space="0" w:color="auto"/>
            </w:tcBorders>
          </w:tcPr>
          <w:p w14:paraId="0CF192A2" w14:textId="77777777" w:rsidR="006810E6" w:rsidRPr="00537F1E" w:rsidRDefault="006810E6" w:rsidP="00DC53E2">
            <w:pPr>
              <w:tabs>
                <w:tab w:val="center" w:pos="1876"/>
              </w:tabs>
              <w:spacing w:after="0" w:line="240" w:lineRule="auto"/>
              <w:jc w:val="both"/>
              <w:rPr>
                <w:rFonts w:ascii="TT Quaris Trial" w:eastAsia="Times New Roman" w:hAnsi="TT Quaris Trial" w:cs="Times New Roman"/>
                <w:sz w:val="24"/>
              </w:rPr>
            </w:pPr>
          </w:p>
        </w:tc>
      </w:tr>
      <w:tr w:rsidR="006810E6" w:rsidRPr="00537F1E" w14:paraId="1CB44247" w14:textId="77777777" w:rsidTr="00B52E52">
        <w:trPr>
          <w:trHeight w:val="451"/>
        </w:trPr>
        <w:tc>
          <w:tcPr>
            <w:tcW w:w="15593" w:type="dxa"/>
            <w:gridSpan w:val="5"/>
          </w:tcPr>
          <w:p w14:paraId="660B5152" w14:textId="77777777" w:rsidR="006810E6" w:rsidRPr="00537F1E" w:rsidRDefault="006810E6" w:rsidP="00DC53E2">
            <w:pPr>
              <w:spacing w:after="0" w:line="240" w:lineRule="auto"/>
              <w:ind w:left="8961"/>
              <w:jc w:val="both"/>
              <w:rPr>
                <w:rFonts w:ascii="TT Quaris Trial" w:hAnsi="TT Quaris Trial" w:cs="Times New Roman"/>
                <w:sz w:val="24"/>
                <w:vertAlign w:val="superscript"/>
              </w:rPr>
            </w:pPr>
            <w:r w:rsidRPr="00537F1E">
              <w:rPr>
                <w:rFonts w:ascii="TT Quaris Trial" w:hAnsi="TT Quaris Trial" w:cs="Times New Roman"/>
                <w:sz w:val="24"/>
                <w:vertAlign w:val="superscript"/>
              </w:rPr>
              <w:t>(Ф.И.О. полностью, номер телефона)</w:t>
            </w:r>
          </w:p>
          <w:p w14:paraId="5B3BB5A4" w14:textId="77777777" w:rsidR="006810E6" w:rsidRPr="00537F1E" w:rsidRDefault="006810E6" w:rsidP="00DC53E2">
            <w:pPr>
              <w:spacing w:after="0" w:line="240" w:lineRule="auto"/>
              <w:rPr>
                <w:rFonts w:ascii="TT Quaris Trial" w:hAnsi="TT Quaris Trial" w:cs="Times New Roman"/>
                <w:sz w:val="24"/>
              </w:rPr>
            </w:pPr>
          </w:p>
        </w:tc>
      </w:tr>
    </w:tbl>
    <w:p w14:paraId="4A5F4E45" w14:textId="77777777" w:rsidR="006810E6" w:rsidRPr="00537F1E" w:rsidRDefault="006810E6" w:rsidP="00DC53E2">
      <w:pPr>
        <w:spacing w:after="0" w:line="240" w:lineRule="auto"/>
        <w:jc w:val="both"/>
        <w:rPr>
          <w:rFonts w:ascii="TT Quaris Trial" w:eastAsia="Times New Roman" w:hAnsi="TT Quaris Trial" w:cs="Times New Roman"/>
        </w:rPr>
      </w:pPr>
      <w:r w:rsidRPr="00537F1E">
        <w:rPr>
          <w:rFonts w:ascii="TT Quaris Trial" w:eastAsia="Times New Roman" w:hAnsi="TT Quaris Trial" w:cs="Times New Roman"/>
        </w:rPr>
        <w:t xml:space="preserve">Прошу допустить на территорию </w:t>
      </w:r>
      <w:r w:rsidRPr="00537F1E">
        <w:rPr>
          <w:rFonts w:ascii="TT Quaris Trial" w:eastAsia="Times New Roman" w:hAnsi="TT Quaris Trial" w:cs="Times New Roman"/>
          <w:sz w:val="24"/>
          <w:szCs w:val="24"/>
        </w:rPr>
        <w:t>объекта строительства «</w:t>
      </w:r>
      <w:r w:rsidR="007919D5" w:rsidRPr="00537F1E">
        <w:rPr>
          <w:rFonts w:ascii="TT Quaris Trial" w:hAnsi="TT Quaris Trial"/>
          <w:sz w:val="24"/>
          <w:szCs w:val="20"/>
        </w:rPr>
        <w:t>Комплекс нежилых зданий», расположенных по адресу: г. Москва, Жуков проезд, д. 8, стр. 1</w:t>
      </w:r>
      <w:r w:rsidRPr="00537F1E">
        <w:rPr>
          <w:rFonts w:ascii="TT Quaris Trial" w:eastAsia="Times New Roman" w:hAnsi="TT Quaris Trial" w:cs="Times New Roman"/>
          <w:sz w:val="24"/>
          <w:szCs w:val="24"/>
        </w:rPr>
        <w:t xml:space="preserve">» </w:t>
      </w:r>
      <w:r w:rsidRPr="00537F1E">
        <w:rPr>
          <w:rFonts w:ascii="TT Quaris Trial" w:eastAsia="Times New Roman" w:hAnsi="TT Quaris Trial" w:cs="Times New Roman"/>
        </w:rPr>
        <w:t xml:space="preserve">персонал </w:t>
      </w:r>
      <w:proofErr w:type="gramStart"/>
      <w:r w:rsidRPr="00537F1E">
        <w:rPr>
          <w:rFonts w:ascii="TT Quaris Trial" w:eastAsia="Times New Roman" w:hAnsi="TT Quaris Trial" w:cs="Times New Roman"/>
          <w:highlight w:val="yellow"/>
        </w:rPr>
        <w:t>OOO”ХХХХХ</w:t>
      </w:r>
      <w:proofErr w:type="gramEnd"/>
      <w:r w:rsidRPr="00537F1E">
        <w:rPr>
          <w:rFonts w:ascii="TT Quaris Trial" w:eastAsia="Times New Roman" w:hAnsi="TT Quaris Trial" w:cs="Times New Roman"/>
          <w:highlight w:val="yellow"/>
        </w:rPr>
        <w:t>”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445"/>
        <w:gridCol w:w="1568"/>
        <w:gridCol w:w="1590"/>
        <w:gridCol w:w="2323"/>
        <w:gridCol w:w="3987"/>
        <w:gridCol w:w="1979"/>
      </w:tblGrid>
      <w:tr w:rsidR="006810E6" w:rsidRPr="00537F1E" w14:paraId="1AD9512B" w14:textId="77777777" w:rsidTr="00B52E52">
        <w:trPr>
          <w:trHeight w:val="532"/>
        </w:trPr>
        <w:tc>
          <w:tcPr>
            <w:tcW w:w="559" w:type="dxa"/>
          </w:tcPr>
          <w:p w14:paraId="454A9AE9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№ п/п</w:t>
            </w:r>
          </w:p>
        </w:tc>
        <w:tc>
          <w:tcPr>
            <w:tcW w:w="3445" w:type="dxa"/>
          </w:tcPr>
          <w:p w14:paraId="5A25C16C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 xml:space="preserve">Фамилия Имя Отчество </w:t>
            </w:r>
          </w:p>
          <w:p w14:paraId="757A31D6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(полностью)</w:t>
            </w:r>
          </w:p>
        </w:tc>
        <w:tc>
          <w:tcPr>
            <w:tcW w:w="1568" w:type="dxa"/>
          </w:tcPr>
          <w:p w14:paraId="6BD6C445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 xml:space="preserve">Дата рождения </w:t>
            </w:r>
          </w:p>
          <w:p w14:paraId="293469B4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(полностью)</w:t>
            </w:r>
          </w:p>
        </w:tc>
        <w:tc>
          <w:tcPr>
            <w:tcW w:w="1590" w:type="dxa"/>
          </w:tcPr>
          <w:p w14:paraId="5AC7E1C0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Должность / профессия</w:t>
            </w:r>
          </w:p>
        </w:tc>
        <w:tc>
          <w:tcPr>
            <w:tcW w:w="2323" w:type="dxa"/>
          </w:tcPr>
          <w:p w14:paraId="412C67E7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Номер, серия паспорта, кем и когда выдан</w:t>
            </w:r>
          </w:p>
        </w:tc>
        <w:tc>
          <w:tcPr>
            <w:tcW w:w="3987" w:type="dxa"/>
          </w:tcPr>
          <w:p w14:paraId="5F9AEAFF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Адрес регистрации</w:t>
            </w:r>
          </w:p>
        </w:tc>
        <w:tc>
          <w:tcPr>
            <w:tcW w:w="1979" w:type="dxa"/>
          </w:tcPr>
          <w:p w14:paraId="55362FEC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Гражданство</w:t>
            </w:r>
          </w:p>
        </w:tc>
      </w:tr>
      <w:tr w:rsidR="006810E6" w:rsidRPr="00537F1E" w14:paraId="41A8B115" w14:textId="77777777" w:rsidTr="00B52E52">
        <w:trPr>
          <w:trHeight w:val="266"/>
        </w:trPr>
        <w:tc>
          <w:tcPr>
            <w:tcW w:w="559" w:type="dxa"/>
          </w:tcPr>
          <w:p w14:paraId="1E0BAFB2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>1</w:t>
            </w:r>
          </w:p>
        </w:tc>
        <w:tc>
          <w:tcPr>
            <w:tcW w:w="3445" w:type="dxa"/>
          </w:tcPr>
          <w:p w14:paraId="416007AC" w14:textId="77777777" w:rsidR="006810E6" w:rsidRPr="00537F1E" w:rsidRDefault="006810E6" w:rsidP="00DC53E2">
            <w:pPr>
              <w:spacing w:after="0" w:line="240" w:lineRule="auto"/>
              <w:ind w:firstLineChars="100" w:firstLine="200"/>
              <w:jc w:val="both"/>
              <w:rPr>
                <w:rFonts w:ascii="TT Quaris Trial" w:eastAsia="Times New Roman" w:hAnsi="TT Quaris T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C131A51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1590" w:type="dxa"/>
          </w:tcPr>
          <w:p w14:paraId="23E55E2F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2323" w:type="dxa"/>
          </w:tcPr>
          <w:p w14:paraId="315AF2DD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3987" w:type="dxa"/>
          </w:tcPr>
          <w:p w14:paraId="0923CE32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1979" w:type="dxa"/>
          </w:tcPr>
          <w:p w14:paraId="3DAA19B3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</w:tr>
      <w:tr w:rsidR="006810E6" w:rsidRPr="00537F1E" w14:paraId="62AC089A" w14:textId="77777777" w:rsidTr="00B52E52">
        <w:trPr>
          <w:trHeight w:val="266"/>
        </w:trPr>
        <w:tc>
          <w:tcPr>
            <w:tcW w:w="559" w:type="dxa"/>
          </w:tcPr>
          <w:p w14:paraId="7F9E5049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>2</w:t>
            </w:r>
          </w:p>
        </w:tc>
        <w:tc>
          <w:tcPr>
            <w:tcW w:w="3445" w:type="dxa"/>
          </w:tcPr>
          <w:p w14:paraId="777B02AB" w14:textId="77777777" w:rsidR="006810E6" w:rsidRPr="00537F1E" w:rsidRDefault="006810E6" w:rsidP="00DC53E2">
            <w:pPr>
              <w:spacing w:after="0" w:line="240" w:lineRule="auto"/>
              <w:ind w:firstLineChars="100" w:firstLine="200"/>
              <w:jc w:val="both"/>
              <w:rPr>
                <w:rFonts w:ascii="TT Quaris Trial" w:hAnsi="TT Quaris Trial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14:paraId="45224797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1590" w:type="dxa"/>
          </w:tcPr>
          <w:p w14:paraId="4F21543B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2323" w:type="dxa"/>
          </w:tcPr>
          <w:p w14:paraId="4CA9363F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3987" w:type="dxa"/>
          </w:tcPr>
          <w:p w14:paraId="1292EE6C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1979" w:type="dxa"/>
          </w:tcPr>
          <w:p w14:paraId="29D16F6A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</w:tr>
      <w:tr w:rsidR="006810E6" w:rsidRPr="00537F1E" w14:paraId="7DE1FC7F" w14:textId="77777777" w:rsidTr="00B52E52">
        <w:trPr>
          <w:trHeight w:val="266"/>
        </w:trPr>
        <w:tc>
          <w:tcPr>
            <w:tcW w:w="559" w:type="dxa"/>
          </w:tcPr>
          <w:p w14:paraId="7CD2E6A4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>3</w:t>
            </w:r>
          </w:p>
        </w:tc>
        <w:tc>
          <w:tcPr>
            <w:tcW w:w="3445" w:type="dxa"/>
          </w:tcPr>
          <w:p w14:paraId="41E71498" w14:textId="77777777" w:rsidR="006810E6" w:rsidRPr="00537F1E" w:rsidRDefault="006810E6" w:rsidP="00DC53E2">
            <w:pPr>
              <w:spacing w:after="0" w:line="240" w:lineRule="auto"/>
              <w:ind w:firstLineChars="100" w:firstLine="200"/>
              <w:jc w:val="both"/>
              <w:rPr>
                <w:rFonts w:ascii="TT Quaris Trial" w:hAnsi="TT Quaris Trial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90DDE2A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1590" w:type="dxa"/>
          </w:tcPr>
          <w:p w14:paraId="0410CE06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2323" w:type="dxa"/>
          </w:tcPr>
          <w:p w14:paraId="13BC6AB7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3987" w:type="dxa"/>
          </w:tcPr>
          <w:p w14:paraId="3E569A3D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1979" w:type="dxa"/>
          </w:tcPr>
          <w:p w14:paraId="1B67F300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</w:tr>
    </w:tbl>
    <w:p w14:paraId="61A08880" w14:textId="77777777" w:rsidR="006810E6" w:rsidRPr="00537F1E" w:rsidRDefault="006810E6" w:rsidP="00DC53E2">
      <w:pPr>
        <w:spacing w:after="0" w:line="240" w:lineRule="auto"/>
        <w:jc w:val="both"/>
        <w:rPr>
          <w:rFonts w:ascii="TT Quaris Trial" w:eastAsia="Times New Roman" w:hAnsi="TT Quaris Trial" w:cs="Times New Roman"/>
        </w:rPr>
      </w:pPr>
    </w:p>
    <w:tbl>
      <w:tblPr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6374"/>
        <w:gridCol w:w="3969"/>
      </w:tblGrid>
      <w:tr w:rsidR="006810E6" w:rsidRPr="00537F1E" w14:paraId="5AE3C554" w14:textId="77777777" w:rsidTr="007919D5">
        <w:trPr>
          <w:gridAfter w:val="1"/>
          <w:wAfter w:w="3969" w:type="dxa"/>
        </w:trPr>
        <w:tc>
          <w:tcPr>
            <w:tcW w:w="6374" w:type="dxa"/>
          </w:tcPr>
          <w:p w14:paraId="66A173C9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t xml:space="preserve">Генеральный директор </w:t>
            </w:r>
            <w:r w:rsidRPr="00537F1E">
              <w:rPr>
                <w:rFonts w:ascii="TT Quaris Trial" w:eastAsia="Times New Roman" w:hAnsi="TT Quaris Trial" w:cs="Times New Roman"/>
                <w:highlight w:val="yellow"/>
              </w:rPr>
              <w:t>ООО «</w:t>
            </w:r>
            <w:proofErr w:type="gramStart"/>
            <w:r w:rsidRPr="00537F1E">
              <w:rPr>
                <w:rFonts w:ascii="TT Quaris Trial" w:eastAsia="Times New Roman" w:hAnsi="TT Quaris Trial" w:cs="Times New Roman"/>
                <w:highlight w:val="yellow"/>
              </w:rPr>
              <w:t xml:space="preserve">ХХХХХХХХ»   </w:t>
            </w:r>
            <w:proofErr w:type="gramEnd"/>
            <w:r w:rsidRPr="00537F1E">
              <w:rPr>
                <w:rFonts w:ascii="TT Quaris Trial" w:eastAsia="Times New Roman" w:hAnsi="TT Quaris Trial" w:cs="Times New Roman"/>
                <w:highlight w:val="yellow"/>
              </w:rPr>
              <w:t xml:space="preserve">  </w:t>
            </w:r>
            <w:r w:rsidRPr="00537F1E">
              <w:rPr>
                <w:rFonts w:ascii="TT Quaris Trial" w:eastAsia="Times New Roman" w:hAnsi="TT Quaris Trial" w:cs="Times New Roman"/>
                <w:b/>
                <w:i/>
                <w:highlight w:val="yellow"/>
              </w:rPr>
              <w:t>Иванов А.А.</w:t>
            </w:r>
            <w:r w:rsidRPr="00537F1E">
              <w:rPr>
                <w:rFonts w:ascii="TT Quaris Trial" w:eastAsia="Times New Roman" w:hAnsi="TT Quaris Trial" w:cs="Times New Roman"/>
              </w:rPr>
              <w:t xml:space="preserve">                              </w:t>
            </w:r>
          </w:p>
        </w:tc>
      </w:tr>
      <w:tr w:rsidR="006810E6" w:rsidRPr="00537F1E" w14:paraId="63D89EFC" w14:textId="77777777" w:rsidTr="007919D5">
        <w:trPr>
          <w:trHeight w:val="451"/>
        </w:trPr>
        <w:tc>
          <w:tcPr>
            <w:tcW w:w="6374" w:type="dxa"/>
          </w:tcPr>
          <w:p w14:paraId="6F160326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A83CEA1" w14:textId="77777777" w:rsidR="006810E6" w:rsidRPr="00537F1E" w:rsidRDefault="006810E6" w:rsidP="00DC53E2">
            <w:pPr>
              <w:spacing w:after="0" w:line="240" w:lineRule="auto"/>
              <w:jc w:val="center"/>
              <w:rPr>
                <w:rFonts w:ascii="TT Quaris Trial" w:hAnsi="TT Quaris Trial" w:cs="Times New Roman"/>
                <w:vertAlign w:val="superscript"/>
              </w:rPr>
            </w:pPr>
            <w:r w:rsidRPr="00537F1E">
              <w:rPr>
                <w:rFonts w:ascii="TT Quaris Trial" w:hAnsi="TT Quaris Trial" w:cs="Times New Roman"/>
                <w:vertAlign w:val="superscript"/>
              </w:rPr>
              <w:t>(</w:t>
            </w:r>
            <w:proofErr w:type="gramStart"/>
            <w:r w:rsidRPr="00537F1E">
              <w:rPr>
                <w:rFonts w:ascii="TT Quaris Trial" w:hAnsi="TT Quaris Trial" w:cs="Times New Roman"/>
                <w:vertAlign w:val="superscript"/>
              </w:rPr>
              <w:t>подпись,  печать</w:t>
            </w:r>
            <w:proofErr w:type="gramEnd"/>
            <w:r w:rsidRPr="00537F1E">
              <w:rPr>
                <w:rFonts w:ascii="TT Quaris Trial" w:hAnsi="TT Quaris Trial" w:cs="Times New Roman"/>
                <w:vertAlign w:val="superscript"/>
              </w:rPr>
              <w:t>)</w:t>
            </w:r>
          </w:p>
          <w:p w14:paraId="6D9AB9D9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8363"/>
      </w:tblGrid>
      <w:tr w:rsidR="006810E6" w:rsidRPr="00537F1E" w14:paraId="25CA20DA" w14:textId="77777777" w:rsidTr="007919D5">
        <w:trPr>
          <w:trHeight w:val="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580BC8" w14:textId="77777777" w:rsidR="006810E6" w:rsidRPr="00537F1E" w:rsidRDefault="006810E6" w:rsidP="00DC53E2">
            <w:pPr>
              <w:spacing w:after="0" w:line="240" w:lineRule="auto"/>
              <w:rPr>
                <w:rFonts w:ascii="TT Quaris Trial" w:eastAsia="Times New Roman" w:hAnsi="TT Quaris Trial" w:cs="Times New Roman"/>
                <w:b/>
              </w:rPr>
            </w:pPr>
            <w:r w:rsidRPr="00537F1E">
              <w:rPr>
                <w:rFonts w:ascii="TT Quaris Trial" w:eastAsia="Times New Roman" w:hAnsi="TT Quaris Trial" w:cs="Times New Roman"/>
                <w:b/>
              </w:rPr>
              <w:t>Вводный инструктаж проведен:</w:t>
            </w:r>
          </w:p>
          <w:p w14:paraId="34C8B027" w14:textId="77777777" w:rsidR="006810E6" w:rsidRPr="00537F1E" w:rsidRDefault="006810E6" w:rsidP="00DC53E2">
            <w:pPr>
              <w:spacing w:after="0" w:line="240" w:lineRule="auto"/>
              <w:rPr>
                <w:rFonts w:ascii="TT Quaris Trial" w:eastAsia="Times New Roman" w:hAnsi="TT Quaris Trial" w:cs="Times New Roman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21AA05D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</w:p>
          <w:p w14:paraId="2286BB3F" w14:textId="77777777" w:rsidR="006810E6" w:rsidRPr="00537F1E" w:rsidRDefault="006810E6" w:rsidP="00DC53E2">
            <w:pPr>
              <w:spacing w:after="0" w:line="240" w:lineRule="auto"/>
              <w:jc w:val="both"/>
              <w:rPr>
                <w:rFonts w:ascii="TT Quaris Trial" w:eastAsia="Times New Roman" w:hAnsi="TT Quaris Trial" w:cs="Times New Roman"/>
              </w:rPr>
            </w:pPr>
            <w:r w:rsidRPr="00537F1E">
              <w:rPr>
                <w:rFonts w:ascii="TT Quaris Trial" w:eastAsia="Times New Roman" w:hAnsi="TT Quaris Trial" w:cs="Times New Roman"/>
              </w:rPr>
              <w:lastRenderedPageBreak/>
              <w:t>/____________________/</w:t>
            </w:r>
          </w:p>
        </w:tc>
      </w:tr>
    </w:tbl>
    <w:p w14:paraId="565B112D" w14:textId="77777777" w:rsidR="006810E6" w:rsidRPr="00537F1E" w:rsidRDefault="006810E6" w:rsidP="00DC53E2">
      <w:pPr>
        <w:spacing w:after="0" w:line="240" w:lineRule="auto"/>
        <w:ind w:left="6804"/>
        <w:jc w:val="both"/>
        <w:rPr>
          <w:rFonts w:ascii="TT Quaris Trial" w:hAnsi="TT Quaris Trial" w:cs="Times New Roman"/>
          <w:vertAlign w:val="superscript"/>
        </w:rPr>
      </w:pPr>
      <w:r w:rsidRPr="00537F1E">
        <w:rPr>
          <w:rFonts w:ascii="TT Quaris Trial" w:hAnsi="TT Quaris Trial" w:cs="Times New Roman"/>
          <w:vertAlign w:val="superscript"/>
        </w:rPr>
        <w:lastRenderedPageBreak/>
        <w:t xml:space="preserve">                        (подпись)</w:t>
      </w:r>
    </w:p>
    <w:p w14:paraId="158FA8EB" w14:textId="77777777" w:rsidR="00277ABF" w:rsidRPr="00537F1E" w:rsidRDefault="00277ABF" w:rsidP="002823CE">
      <w:pPr>
        <w:rPr>
          <w:rFonts w:ascii="TT Quaris Trial" w:eastAsia="Times New Roman" w:hAnsi="TT Quaris Trial" w:cs="Times New Roman"/>
          <w:b/>
          <w:sz w:val="24"/>
          <w:szCs w:val="24"/>
        </w:rPr>
        <w:sectPr w:rsidR="00277ABF" w:rsidRPr="00537F1E" w:rsidSect="001D0843">
          <w:pgSz w:w="16838" w:h="11906" w:orient="landscape"/>
          <w:pgMar w:top="993" w:right="568" w:bottom="850" w:left="709" w:header="284" w:footer="178" w:gutter="0"/>
          <w:cols w:space="708"/>
          <w:docGrid w:linePitch="360"/>
        </w:sectPr>
      </w:pPr>
    </w:p>
    <w:p w14:paraId="434FF70B" w14:textId="77777777" w:rsidR="00B94106" w:rsidRPr="00537F1E" w:rsidRDefault="00B94106" w:rsidP="00B94106">
      <w:pPr>
        <w:spacing w:after="0" w:line="240" w:lineRule="auto"/>
        <w:jc w:val="right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  <w:highlight w:val="yellow"/>
        </w:rPr>
        <w:lastRenderedPageBreak/>
        <w:t>На бланке организации</w:t>
      </w:r>
    </w:p>
    <w:p w14:paraId="6DC53942" w14:textId="77777777" w:rsidR="00B94106" w:rsidRPr="00537F1E" w:rsidRDefault="00B94106" w:rsidP="00277ABF">
      <w:pPr>
        <w:shd w:val="clear" w:color="auto" w:fill="FFFFFF"/>
        <w:spacing w:after="0" w:line="240" w:lineRule="auto"/>
        <w:ind w:left="110"/>
        <w:jc w:val="center"/>
        <w:rPr>
          <w:rFonts w:ascii="TT Quaris Trial" w:hAnsi="TT Quaris Trial"/>
          <w:b/>
          <w:bCs/>
          <w:color w:val="000000"/>
          <w:spacing w:val="-6"/>
          <w:sz w:val="28"/>
          <w:szCs w:val="28"/>
        </w:rPr>
      </w:pPr>
    </w:p>
    <w:p w14:paraId="42329821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FF0000"/>
          <w:sz w:val="96"/>
          <w:szCs w:val="20"/>
        </w:rPr>
      </w:pPr>
      <w:r w:rsidRPr="00537F1E">
        <w:rPr>
          <w:rFonts w:ascii="TT Quaris Trial" w:hAnsi="TT Quaris Trial" w:cs="Times New Roman"/>
          <w:b/>
          <w:color w:val="FF0000"/>
          <w:sz w:val="56"/>
          <w:szCs w:val="16"/>
        </w:rPr>
        <w:t>ОРИГИНАЛ НЕ КОПИЯ</w:t>
      </w:r>
    </w:p>
    <w:p w14:paraId="2A030D45" w14:textId="77777777" w:rsidR="00B94106" w:rsidRPr="00537F1E" w:rsidRDefault="00B94106" w:rsidP="00277ABF">
      <w:pPr>
        <w:shd w:val="clear" w:color="auto" w:fill="FFFFFF"/>
        <w:spacing w:after="0" w:line="240" w:lineRule="auto"/>
        <w:ind w:left="110"/>
        <w:jc w:val="center"/>
        <w:rPr>
          <w:rFonts w:ascii="TT Quaris Trial" w:hAnsi="TT Quaris Trial"/>
          <w:b/>
          <w:bCs/>
          <w:color w:val="000000"/>
          <w:spacing w:val="-6"/>
          <w:sz w:val="28"/>
          <w:szCs w:val="28"/>
        </w:rPr>
      </w:pPr>
    </w:p>
    <w:p w14:paraId="5220DD64" w14:textId="77777777" w:rsidR="00277ABF" w:rsidRPr="00537F1E" w:rsidRDefault="00277ABF" w:rsidP="00277ABF">
      <w:pPr>
        <w:shd w:val="clear" w:color="auto" w:fill="FFFFFF"/>
        <w:spacing w:after="0" w:line="240" w:lineRule="auto"/>
        <w:ind w:left="110"/>
        <w:jc w:val="center"/>
        <w:rPr>
          <w:rFonts w:ascii="TT Quaris Trial" w:hAnsi="TT Quaris Trial"/>
        </w:rPr>
      </w:pPr>
      <w:r w:rsidRPr="00537F1E">
        <w:rPr>
          <w:rFonts w:ascii="TT Quaris Trial" w:hAnsi="TT Quaris Trial"/>
          <w:b/>
          <w:bCs/>
          <w:color w:val="000000"/>
          <w:spacing w:val="-6"/>
          <w:sz w:val="28"/>
          <w:szCs w:val="28"/>
        </w:rPr>
        <w:t>АКТ-ДОПУСК</w:t>
      </w:r>
    </w:p>
    <w:p w14:paraId="51DA308D" w14:textId="77777777" w:rsidR="00277ABF" w:rsidRPr="00537F1E" w:rsidRDefault="00277ABF" w:rsidP="00277ABF">
      <w:pPr>
        <w:shd w:val="clear" w:color="auto" w:fill="FFFFFF"/>
        <w:spacing w:after="0" w:line="240" w:lineRule="auto"/>
        <w:ind w:left="374"/>
        <w:jc w:val="center"/>
        <w:rPr>
          <w:rFonts w:ascii="TT Quaris Trial" w:hAnsi="TT Quaris Trial"/>
          <w:b/>
        </w:rPr>
      </w:pPr>
      <w:r w:rsidRPr="00537F1E">
        <w:rPr>
          <w:rFonts w:ascii="TT Quaris Trial" w:hAnsi="TT Quaris Trial"/>
          <w:b/>
          <w:color w:val="000000"/>
          <w:spacing w:val="5"/>
          <w:sz w:val="28"/>
          <w:szCs w:val="28"/>
        </w:rPr>
        <w:t xml:space="preserve">для производства строительно-монтажных работ </w:t>
      </w:r>
    </w:p>
    <w:p w14:paraId="3A85684A" w14:textId="77777777" w:rsidR="00277ABF" w:rsidRPr="00537F1E" w:rsidRDefault="00277ABF" w:rsidP="00277ABF">
      <w:pPr>
        <w:shd w:val="clear" w:color="auto" w:fill="FFFFFF"/>
        <w:tabs>
          <w:tab w:val="left" w:pos="1781"/>
          <w:tab w:val="left" w:pos="6581"/>
        </w:tabs>
        <w:spacing w:after="0" w:line="240" w:lineRule="auto"/>
        <w:ind w:left="540"/>
        <w:rPr>
          <w:rFonts w:ascii="TT Quaris Trial" w:hAnsi="TT Quaris Trial"/>
          <w:color w:val="000000"/>
          <w:spacing w:val="-13"/>
          <w:sz w:val="24"/>
          <w:szCs w:val="24"/>
        </w:rPr>
      </w:pPr>
    </w:p>
    <w:tbl>
      <w:tblPr>
        <w:tblW w:w="10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1"/>
        <w:gridCol w:w="3206"/>
        <w:gridCol w:w="716"/>
        <w:gridCol w:w="1541"/>
        <w:gridCol w:w="897"/>
      </w:tblGrid>
      <w:tr w:rsidR="00277ABF" w:rsidRPr="00537F1E" w14:paraId="5F27B717" w14:textId="77777777" w:rsidTr="00B94106">
        <w:trPr>
          <w:cantSplit/>
          <w:trHeight w:val="456"/>
        </w:trPr>
        <w:tc>
          <w:tcPr>
            <w:tcW w:w="3751" w:type="dxa"/>
            <w:vAlign w:val="bottom"/>
          </w:tcPr>
          <w:p w14:paraId="2AFEBB45" w14:textId="77777777" w:rsidR="00277ABF" w:rsidRPr="00537F1E" w:rsidRDefault="00277ABF" w:rsidP="00B94106">
            <w:pPr>
              <w:spacing w:after="0" w:line="240" w:lineRule="auto"/>
              <w:rPr>
                <w:rFonts w:ascii="TT Quaris Trial" w:hAnsi="TT Quaris Trial"/>
                <w:sz w:val="24"/>
                <w:szCs w:val="24"/>
                <w:u w:val="single"/>
              </w:rPr>
            </w:pPr>
            <w:bookmarkStart w:id="0" w:name="_Hlk72320197"/>
            <w:r w:rsidRPr="00537F1E">
              <w:rPr>
                <w:rFonts w:ascii="TT Quaris Trial" w:hAnsi="TT Quaris Trial"/>
                <w:sz w:val="24"/>
                <w:szCs w:val="24"/>
                <w:u w:val="single"/>
              </w:rPr>
              <w:t xml:space="preserve">г. </w:t>
            </w:r>
            <w:r w:rsidRPr="00537F1E">
              <w:rPr>
                <w:rFonts w:ascii="TT Quaris Trial" w:hAnsi="TT Quaris Trial"/>
                <w:color w:val="000000"/>
                <w:sz w:val="24"/>
                <w:szCs w:val="24"/>
                <w:u w:val="single"/>
              </w:rPr>
              <w:t>Москва</w:t>
            </w:r>
          </w:p>
        </w:tc>
        <w:tc>
          <w:tcPr>
            <w:tcW w:w="3206" w:type="dxa"/>
            <w:vAlign w:val="bottom"/>
          </w:tcPr>
          <w:p w14:paraId="09631E7C" w14:textId="77777777" w:rsidR="00277ABF" w:rsidRPr="00537F1E" w:rsidRDefault="00277ABF" w:rsidP="00B94106">
            <w:pPr>
              <w:spacing w:after="0" w:line="240" w:lineRule="auto"/>
              <w:rPr>
                <w:rFonts w:ascii="TT Quaris Trial" w:hAnsi="TT Quaris Trial"/>
                <w:sz w:val="24"/>
                <w:szCs w:val="24"/>
                <w:u w:val="single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bottom"/>
          </w:tcPr>
          <w:p w14:paraId="3A953B69" w14:textId="77777777" w:rsidR="00277ABF" w:rsidRPr="00537F1E" w:rsidRDefault="00277ABF" w:rsidP="00B94106">
            <w:pPr>
              <w:spacing w:after="0" w:line="240" w:lineRule="auto"/>
              <w:rPr>
                <w:rFonts w:ascii="TT Quaris Trial" w:hAnsi="TT Quaris Trial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sz w:val="24"/>
                <w:szCs w:val="24"/>
                <w:highlight w:val="yellow"/>
              </w:rPr>
              <w:t>« 27»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bottom"/>
          </w:tcPr>
          <w:p w14:paraId="0A15061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sz w:val="24"/>
                <w:szCs w:val="24"/>
                <w:highlight w:val="yellow"/>
              </w:rPr>
              <w:t>октября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14:paraId="63982747" w14:textId="77777777" w:rsidR="00277ABF" w:rsidRPr="00537F1E" w:rsidRDefault="00277ABF" w:rsidP="00B94106">
            <w:pPr>
              <w:spacing w:after="0" w:line="240" w:lineRule="auto"/>
              <w:rPr>
                <w:rFonts w:ascii="TT Quaris Trial" w:hAnsi="TT Quaris Trial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2022 г.</w:t>
            </w:r>
          </w:p>
        </w:tc>
      </w:tr>
    </w:tbl>
    <w:bookmarkEnd w:id="0"/>
    <w:p w14:paraId="11A7E791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eastAsia="Times New Roman" w:hAnsi="TT Quaris Trial" w:cs="Times New Roman"/>
          <w:b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sz w:val="24"/>
          <w:szCs w:val="24"/>
        </w:rPr>
        <w:t>«</w:t>
      </w:r>
      <w:r w:rsidRPr="00537F1E">
        <w:rPr>
          <w:rFonts w:ascii="TT Quaris Trial" w:hAnsi="TT Quaris Trial"/>
          <w:sz w:val="24"/>
          <w:szCs w:val="20"/>
        </w:rPr>
        <w:t>Комплекс нежилых зданий», расположенных по адресу: г. Москва, Жуков проезд, д. 8, стр. 1</w:t>
      </w:r>
    </w:p>
    <w:p w14:paraId="716B62F7" w14:textId="77777777" w:rsidR="00277ABF" w:rsidRPr="00537F1E" w:rsidRDefault="00277ABF" w:rsidP="00277ABF">
      <w:pPr>
        <w:pBdr>
          <w:top w:val="single" w:sz="4" w:space="0" w:color="auto"/>
        </w:pBdr>
        <w:spacing w:after="0" w:line="240" w:lineRule="auto"/>
        <w:jc w:val="center"/>
        <w:rPr>
          <w:rFonts w:ascii="TT Quaris Trial" w:hAnsi="TT Quaris Trial"/>
        </w:rPr>
      </w:pPr>
      <w:r w:rsidRPr="00537F1E">
        <w:rPr>
          <w:rFonts w:ascii="TT Quaris Trial" w:hAnsi="TT Quaris Trial"/>
        </w:rPr>
        <w:t xml:space="preserve"> (наименование организации (действующего предприятия или строящегося объекта)</w:t>
      </w:r>
    </w:p>
    <w:p w14:paraId="3FC08DE6" w14:textId="77777777" w:rsidR="00277ABF" w:rsidRPr="00537F1E" w:rsidRDefault="00277ABF" w:rsidP="00277ABF">
      <w:pPr>
        <w:pBdr>
          <w:top w:val="single" w:sz="4" w:space="0" w:color="auto"/>
        </w:pBdr>
        <w:spacing w:after="0" w:line="240" w:lineRule="auto"/>
        <w:jc w:val="center"/>
        <w:rPr>
          <w:rFonts w:ascii="TT Quaris Trial" w:hAnsi="TT Quaris Trial"/>
        </w:rPr>
      </w:pPr>
    </w:p>
    <w:p w14:paraId="5910873F" w14:textId="77777777" w:rsidR="00277ABF" w:rsidRPr="00537F1E" w:rsidRDefault="00277ABF" w:rsidP="00277ABF">
      <w:pPr>
        <w:spacing w:after="0" w:line="240" w:lineRule="auto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Мы, нижеподписавшиеся, представитель Генподрядчика: </w:t>
      </w:r>
    </w:p>
    <w:p w14:paraId="6A215BCB" w14:textId="77777777" w:rsidR="00277ABF" w:rsidRPr="00537F1E" w:rsidRDefault="00277ABF" w:rsidP="00277ABF">
      <w:pPr>
        <w:spacing w:after="0" w:line="240" w:lineRule="auto"/>
        <w:rPr>
          <w:rFonts w:ascii="TT Quaris Trial" w:hAnsi="TT Quaris Trial"/>
          <w:sz w:val="24"/>
          <w:szCs w:val="24"/>
        </w:rPr>
      </w:pPr>
    </w:p>
    <w:p w14:paraId="1CCB67C5" w14:textId="77777777" w:rsidR="00277ABF" w:rsidRPr="00537F1E" w:rsidRDefault="00277ABF" w:rsidP="00277ABF">
      <w:pPr>
        <w:pBdr>
          <w:top w:val="single" w:sz="4" w:space="0" w:color="auto"/>
        </w:pBdr>
        <w:spacing w:after="0" w:line="240" w:lineRule="auto"/>
        <w:jc w:val="center"/>
        <w:rPr>
          <w:rFonts w:ascii="TT Quaris Trial" w:hAnsi="TT Quaris Trial"/>
          <w:vertAlign w:val="superscript"/>
        </w:rPr>
      </w:pPr>
      <w:r w:rsidRPr="00537F1E">
        <w:rPr>
          <w:rFonts w:ascii="TT Quaris Trial" w:hAnsi="TT Quaris Trial"/>
          <w:vertAlign w:val="superscript"/>
        </w:rPr>
        <w:t>(Ф.И.О., должность)</w:t>
      </w:r>
    </w:p>
    <w:p w14:paraId="4258AF0F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10"/>
          <w:szCs w:val="10"/>
        </w:rPr>
      </w:pPr>
    </w:p>
    <w:p w14:paraId="5F4098A8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представитель Подрядчика:</w:t>
      </w:r>
    </w:p>
    <w:p w14:paraId="4C2D4670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Генеральный директор </w:t>
      </w: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ООО «ХХХХИ Иванов П.С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>.</w:t>
      </w:r>
    </w:p>
    <w:p w14:paraId="7FF4159E" w14:textId="77777777" w:rsidR="00277ABF" w:rsidRPr="00537F1E" w:rsidRDefault="00277ABF" w:rsidP="00277ABF">
      <w:pPr>
        <w:pBdr>
          <w:top w:val="single" w:sz="4" w:space="1" w:color="auto"/>
        </w:pBdr>
        <w:spacing w:after="0" w:line="240" w:lineRule="auto"/>
        <w:jc w:val="center"/>
        <w:rPr>
          <w:rFonts w:ascii="TT Quaris Trial" w:hAnsi="TT Quaris Trial"/>
          <w:vertAlign w:val="superscript"/>
        </w:rPr>
      </w:pPr>
      <w:r w:rsidRPr="00537F1E">
        <w:rPr>
          <w:rFonts w:ascii="TT Quaris Trial" w:hAnsi="TT Quaris Trial"/>
          <w:vertAlign w:val="superscript"/>
        </w:rPr>
        <w:t>(Ф.И.О., должность)</w:t>
      </w:r>
    </w:p>
    <w:p w14:paraId="51EE53EB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10"/>
          <w:szCs w:val="10"/>
        </w:rPr>
      </w:pPr>
    </w:p>
    <w:p w14:paraId="3F165296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составили настоящий акт о нижеследующем.</w:t>
      </w:r>
    </w:p>
    <w:p w14:paraId="566B13C4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eastAsia="Times New Roman" w:hAnsi="TT Quaris Trial" w:cs="Times New Roman"/>
          <w:b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  <w:u w:val="single"/>
        </w:rPr>
        <w:t xml:space="preserve">Генподрядчик предоставляет участок согласно акту приема-передачи земельного участка, с адресным ориентиром: </w:t>
      </w:r>
      <w:r w:rsidRPr="00537F1E">
        <w:rPr>
          <w:rFonts w:ascii="TT Quaris Trial" w:eastAsia="Times New Roman" w:hAnsi="TT Quaris Trial" w:cs="Times New Roman"/>
          <w:sz w:val="24"/>
          <w:szCs w:val="24"/>
          <w:u w:val="single"/>
        </w:rPr>
        <w:t>«</w:t>
      </w:r>
      <w:r w:rsidRPr="00537F1E">
        <w:rPr>
          <w:rFonts w:ascii="TT Quaris Trial" w:hAnsi="TT Quaris Trial"/>
          <w:sz w:val="24"/>
          <w:szCs w:val="20"/>
          <w:u w:val="single"/>
        </w:rPr>
        <w:t>Комплекс нежилых зданий», расположенных по адресу: г. Москва, Жуков проезд, д. 8, стр. 1</w:t>
      </w:r>
      <w:r w:rsidR="007F2B7C" w:rsidRPr="00537F1E">
        <w:rPr>
          <w:rFonts w:ascii="TT Quaris Trial" w:hAnsi="TT Quaris Trial"/>
          <w:sz w:val="24"/>
          <w:szCs w:val="20"/>
          <w:u w:val="single"/>
        </w:rPr>
        <w:t>__________________________________________</w:t>
      </w:r>
    </w:p>
    <w:p w14:paraId="64E226C9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</w:rPr>
      </w:pPr>
      <w:r w:rsidRPr="00537F1E">
        <w:rPr>
          <w:rFonts w:ascii="TT Quaris Trial" w:hAnsi="TT Quaris Trial"/>
        </w:rPr>
        <w:t>(наименование осей, отметок и номер чертежа)</w:t>
      </w:r>
    </w:p>
    <w:p w14:paraId="52F6CC07" w14:textId="77777777" w:rsidR="007F2B7C" w:rsidRPr="00537F1E" w:rsidRDefault="007F2B7C" w:rsidP="00277ABF">
      <w:pPr>
        <w:spacing w:after="0" w:line="240" w:lineRule="auto"/>
        <w:jc w:val="both"/>
        <w:rPr>
          <w:rFonts w:ascii="TT Quaris Trial" w:hAnsi="TT Quaris Trial"/>
        </w:rPr>
      </w:pPr>
      <w:r w:rsidRPr="00537F1E">
        <w:rPr>
          <w:rFonts w:ascii="TT Quaris Trial" w:hAnsi="TT Quaris Trial"/>
        </w:rPr>
        <w:t>_______________________________________________________________________________________</w:t>
      </w:r>
    </w:p>
    <w:p w14:paraId="60FE0EAB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10"/>
          <w:szCs w:val="10"/>
        </w:rPr>
      </w:pPr>
    </w:p>
    <w:p w14:paraId="0D85A611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10"/>
          <w:szCs w:val="10"/>
        </w:rPr>
      </w:pPr>
    </w:p>
    <w:p w14:paraId="5B409BE3" w14:textId="77777777" w:rsidR="00277ABF" w:rsidRPr="00537F1E" w:rsidRDefault="00277ABF" w:rsidP="00277ABF">
      <w:pPr>
        <w:spacing w:after="0" w:line="240" w:lineRule="auto"/>
        <w:ind w:right="-81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для производства работ, на нем согласно договору </w:t>
      </w:r>
      <w:r w:rsidRPr="00537F1E">
        <w:rPr>
          <w:rFonts w:ascii="TT Quaris Trial" w:hAnsi="TT Quaris Trial"/>
          <w:sz w:val="24"/>
          <w:szCs w:val="24"/>
          <w:highlight w:val="yellow"/>
        </w:rPr>
        <w:t>№2А от 22.10.2021</w:t>
      </w:r>
      <w:r w:rsidRPr="00537F1E">
        <w:rPr>
          <w:rFonts w:ascii="TT Quaris Trial" w:hAnsi="TT Quaris Trial"/>
          <w:sz w:val="24"/>
          <w:szCs w:val="24"/>
        </w:rPr>
        <w:t xml:space="preserve">. </w:t>
      </w:r>
    </w:p>
    <w:p w14:paraId="58A938C4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Вид работ: </w:t>
      </w:r>
      <w:r w:rsidRPr="00537F1E">
        <w:rPr>
          <w:rFonts w:ascii="TT Quaris Trial" w:hAnsi="TT Quaris Trial"/>
          <w:sz w:val="24"/>
          <w:szCs w:val="24"/>
          <w:highlight w:val="yellow"/>
        </w:rPr>
        <w:t>земляные работы, разработка котлована, демонтаж фундаментов</w:t>
      </w:r>
    </w:p>
    <w:p w14:paraId="6EF3A738" w14:textId="77777777" w:rsidR="00277ABF" w:rsidRPr="00537F1E" w:rsidRDefault="00277ABF" w:rsidP="00277ABF">
      <w:pPr>
        <w:pBdr>
          <w:top w:val="single" w:sz="4" w:space="3" w:color="auto"/>
        </w:pBdr>
        <w:spacing w:after="0" w:line="240" w:lineRule="auto"/>
        <w:ind w:firstLine="567"/>
        <w:jc w:val="center"/>
        <w:rPr>
          <w:rFonts w:ascii="TT Quaris Trial" w:hAnsi="TT Quaris Trial"/>
          <w:color w:val="000000"/>
        </w:rPr>
      </w:pPr>
      <w:r w:rsidRPr="00537F1E">
        <w:rPr>
          <w:rFonts w:ascii="TT Quaris Trial" w:hAnsi="TT Quaris Trial"/>
          <w:color w:val="000000"/>
        </w:rPr>
        <w:t xml:space="preserve"> (наименование работ)</w:t>
      </w:r>
    </w:p>
    <w:p w14:paraId="1462FE64" w14:textId="77777777" w:rsidR="00277ABF" w:rsidRPr="00537F1E" w:rsidRDefault="00277ABF" w:rsidP="00277ABF">
      <w:pPr>
        <w:spacing w:after="0" w:line="240" w:lineRule="auto"/>
        <w:rPr>
          <w:rFonts w:ascii="TT Quaris Trial" w:hAnsi="TT Quaris Trial"/>
          <w:sz w:val="10"/>
          <w:szCs w:val="10"/>
        </w:rPr>
      </w:pPr>
    </w:p>
    <w:p w14:paraId="34C5FD4C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под руководством технического персонала-представителя Генподрядчика в следующие сроки:</w:t>
      </w:r>
    </w:p>
    <w:p w14:paraId="2A932494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начало: согласно утвержденного графика производства работ, от ___________г.</w:t>
      </w:r>
    </w:p>
    <w:p w14:paraId="69EEFEAE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sz w:val="24"/>
          <w:szCs w:val="24"/>
          <w:u w:val="single"/>
        </w:rPr>
      </w:pPr>
      <w:r w:rsidRPr="00537F1E">
        <w:rPr>
          <w:rFonts w:ascii="TT Quaris Trial" w:hAnsi="TT Quaris Trial"/>
          <w:sz w:val="24"/>
          <w:szCs w:val="24"/>
        </w:rPr>
        <w:t>окончание: до их выполнения, согласно утвержденного графика производства работ _________ г.</w:t>
      </w:r>
    </w:p>
    <w:p w14:paraId="10AD4CE7" w14:textId="77777777" w:rsidR="00277ABF" w:rsidRPr="00537F1E" w:rsidRDefault="00277ABF" w:rsidP="00277ABF">
      <w:pPr>
        <w:shd w:val="clear" w:color="auto" w:fill="FFFFFF"/>
        <w:spacing w:after="0" w:line="240" w:lineRule="auto"/>
        <w:jc w:val="both"/>
        <w:rPr>
          <w:rFonts w:ascii="TT Quaris Trial" w:hAnsi="TT Quaris Trial"/>
          <w:sz w:val="10"/>
          <w:szCs w:val="10"/>
        </w:rPr>
      </w:pPr>
    </w:p>
    <w:p w14:paraId="636BFEC6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До начала работ необходимо выполнить следующие мероприятия, обеспечивающие безопасность производства работ: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559"/>
        <w:gridCol w:w="2268"/>
      </w:tblGrid>
      <w:tr w:rsidR="00277ABF" w:rsidRPr="00537F1E" w14:paraId="6E894AD0" w14:textId="77777777" w:rsidTr="00B94106">
        <w:trPr>
          <w:tblHeader/>
        </w:trPr>
        <w:tc>
          <w:tcPr>
            <w:tcW w:w="709" w:type="dxa"/>
            <w:vAlign w:val="center"/>
          </w:tcPr>
          <w:p w14:paraId="4119EF5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1B0078D0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7C27759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 xml:space="preserve">Срок </w:t>
            </w:r>
          </w:p>
          <w:p w14:paraId="10D7EEC4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выполнения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6EF89E1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Исполнитель</w:t>
            </w:r>
          </w:p>
        </w:tc>
      </w:tr>
      <w:tr w:rsidR="00277ABF" w:rsidRPr="00537F1E" w14:paraId="174313EA" w14:textId="77777777" w:rsidTr="00B94106">
        <w:tc>
          <w:tcPr>
            <w:tcW w:w="709" w:type="dxa"/>
            <w:vAlign w:val="center"/>
          </w:tcPr>
          <w:p w14:paraId="2407F1BE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D1DA51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Передача проектной документации со штампом «в производство работ»</w:t>
            </w:r>
          </w:p>
        </w:tc>
        <w:tc>
          <w:tcPr>
            <w:tcW w:w="1559" w:type="dxa"/>
            <w:vAlign w:val="center"/>
          </w:tcPr>
          <w:p w14:paraId="10B13C88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A6BDE7B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ООО «</w:t>
            </w:r>
            <w:r w:rsidRPr="00537F1E">
              <w:rPr>
                <w:rFonts w:ascii="TT Quaris Trial" w:hAnsi="TT Quaris Trial" w:cs="Arial"/>
                <w:sz w:val="24"/>
                <w:szCs w:val="24"/>
              </w:rPr>
              <w:t>КОЛДИ-КОНСТРАКШН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77ABF" w:rsidRPr="00537F1E" w14:paraId="01064639" w14:textId="77777777" w:rsidTr="00B94106">
        <w:tc>
          <w:tcPr>
            <w:tcW w:w="709" w:type="dxa"/>
            <w:vAlign w:val="center"/>
          </w:tcPr>
          <w:p w14:paraId="035FBBF9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ABAE945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Обеспечить строительный объект технической документацией (ППР, технологическими картами, строительно-техническими инструкциями и др.) на выполняемые работы.</w:t>
            </w:r>
          </w:p>
        </w:tc>
        <w:tc>
          <w:tcPr>
            <w:tcW w:w="1559" w:type="dxa"/>
            <w:vAlign w:val="center"/>
          </w:tcPr>
          <w:p w14:paraId="3F93BD2E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</w:t>
            </w:r>
          </w:p>
          <w:p w14:paraId="21CD61A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F27481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66172722" w14:textId="77777777" w:rsidTr="00B94106">
        <w:tc>
          <w:tcPr>
            <w:tcW w:w="709" w:type="dxa"/>
            <w:vAlign w:val="center"/>
          </w:tcPr>
          <w:p w14:paraId="68C0A955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  <w:p w14:paraId="422D1DA9" w14:textId="77777777" w:rsidR="00277ABF" w:rsidRPr="00537F1E" w:rsidRDefault="00277ABF" w:rsidP="00B94106">
            <w:pPr>
              <w:spacing w:after="0" w:line="240" w:lineRule="auto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7D7C465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приказом назначает на закрепленном за ним участке ИТР, ответственных:</w:t>
            </w:r>
          </w:p>
          <w:p w14:paraId="0B963508" w14:textId="77777777" w:rsidR="00277ABF" w:rsidRPr="00537F1E" w:rsidRDefault="00277ABF" w:rsidP="00B9410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lastRenderedPageBreak/>
              <w:t>за обеспечение соблюдения требований охраны труда работниками данной организации;</w:t>
            </w:r>
          </w:p>
          <w:p w14:paraId="1C7D1B52" w14:textId="77777777" w:rsidR="00277ABF" w:rsidRPr="00537F1E" w:rsidRDefault="00277ABF" w:rsidP="00B9410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за обеспечение пожарной безопасности, работниками данной организации на закрепленном за ними участке работ;</w:t>
            </w:r>
          </w:p>
          <w:p w14:paraId="068DE119" w14:textId="77777777" w:rsidR="00277ABF" w:rsidRPr="00537F1E" w:rsidRDefault="00277ABF" w:rsidP="00B9410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за обеспечение электробезопасности;</w:t>
            </w:r>
          </w:p>
          <w:p w14:paraId="0C013A6D" w14:textId="77777777" w:rsidR="00277ABF" w:rsidRPr="00537F1E" w:rsidRDefault="00277ABF" w:rsidP="00B9410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за проведение работ на высоте;</w:t>
            </w:r>
          </w:p>
          <w:p w14:paraId="262B1FDF" w14:textId="77777777" w:rsidR="00277ABF" w:rsidRPr="00537F1E" w:rsidRDefault="00277ABF" w:rsidP="00B9410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за проведение земляных работ;</w:t>
            </w:r>
          </w:p>
          <w:p w14:paraId="5F72714C" w14:textId="77777777" w:rsidR="00277ABF" w:rsidRPr="00537F1E" w:rsidRDefault="00277ABF" w:rsidP="00B9410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за обеспечение требований экологической безопасности и уменьшения вредных воздействий на окружающую среду.</w:t>
            </w:r>
          </w:p>
          <w:p w14:paraId="44714ECB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ИТР должны быть обучены по охране труда, аттестованы по промышленной, экологической и электробезопасности, пройти обучение в объеме пожарно-технического минимума и т.д. Копии приказов и протоколов обучения предоставляются в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».</w:t>
            </w:r>
          </w:p>
        </w:tc>
        <w:tc>
          <w:tcPr>
            <w:tcW w:w="1559" w:type="dxa"/>
            <w:vAlign w:val="center"/>
          </w:tcPr>
          <w:p w14:paraId="49E8A7F3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lastRenderedPageBreak/>
              <w:t>До начала</w:t>
            </w:r>
          </w:p>
          <w:p w14:paraId="7D7FE5D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EA0B39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9D9A7D2" w14:textId="77777777" w:rsidTr="00B94106">
        <w:tc>
          <w:tcPr>
            <w:tcW w:w="709" w:type="dxa"/>
            <w:vAlign w:val="center"/>
          </w:tcPr>
          <w:p w14:paraId="21453DC9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8601A36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Эл. монтеры, эл. газосварщики, стропальщики, операторы, машинисты и др. профессии (специальности), к которым предъявляются дополнительные требования по охране труда и безопасным условиям труда, должны быть обучены, аттестованы и иметь удостоверения соответствующих форм.</w:t>
            </w:r>
          </w:p>
        </w:tc>
        <w:tc>
          <w:tcPr>
            <w:tcW w:w="1559" w:type="dxa"/>
            <w:vAlign w:val="center"/>
          </w:tcPr>
          <w:p w14:paraId="19DA93CA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</w:t>
            </w:r>
          </w:p>
          <w:p w14:paraId="71645DC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26DD037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141CF450" w14:textId="77777777" w:rsidTr="00B94106">
        <w:tc>
          <w:tcPr>
            <w:tcW w:w="709" w:type="dxa"/>
            <w:vAlign w:val="center"/>
          </w:tcPr>
          <w:p w14:paraId="6E07F4F5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4D5AC2" w14:textId="77777777" w:rsidR="00277ABF" w:rsidRPr="00537F1E" w:rsidRDefault="00277ABF" w:rsidP="00277ABF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организует выполнение работ в соответствии с требованиями нормативно-правовых актов, содержащих требования охраны труда, промышленной безопасности, пожарной безопасности, электробезопасности и производственной санитарии.</w:t>
            </w:r>
          </w:p>
        </w:tc>
        <w:tc>
          <w:tcPr>
            <w:tcW w:w="1559" w:type="dxa"/>
            <w:vAlign w:val="center"/>
          </w:tcPr>
          <w:p w14:paraId="2C9F92C7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0CEAF05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05A6EF7" w14:textId="77777777" w:rsidTr="00B94106">
        <w:tc>
          <w:tcPr>
            <w:tcW w:w="709" w:type="dxa"/>
            <w:vAlign w:val="center"/>
          </w:tcPr>
          <w:p w14:paraId="35D55BF5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35A280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организует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проведение предварительных и периодических медицинских осмотров рабочих и предоставляет копии заключений в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».</w:t>
            </w:r>
          </w:p>
        </w:tc>
        <w:tc>
          <w:tcPr>
            <w:tcW w:w="1559" w:type="dxa"/>
            <w:vAlign w:val="center"/>
          </w:tcPr>
          <w:p w14:paraId="05A7FE97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8DEA486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DACAEAA" w14:textId="77777777" w:rsidTr="00B94106">
        <w:tc>
          <w:tcPr>
            <w:tcW w:w="709" w:type="dxa"/>
            <w:vAlign w:val="center"/>
          </w:tcPr>
          <w:p w14:paraId="185FBBBF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BB242D7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Перед началом работ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контролирует проведение вводного инструктажа, инструктажа на рабочем месте работников организации, а также в процессе выполнения работ проведение необходимых регулярных инструктажей регистрации их в журнале регистрации инструктажа на рабочем месте.</w:t>
            </w:r>
          </w:p>
        </w:tc>
        <w:tc>
          <w:tcPr>
            <w:tcW w:w="1559" w:type="dxa"/>
            <w:vAlign w:val="center"/>
          </w:tcPr>
          <w:p w14:paraId="70BAEB46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Все время</w:t>
            </w:r>
          </w:p>
          <w:p w14:paraId="4DE0CCF9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выполнения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4243FB4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12D59814" w14:textId="77777777" w:rsidTr="00B94106">
        <w:tc>
          <w:tcPr>
            <w:tcW w:w="709" w:type="dxa"/>
            <w:vAlign w:val="center"/>
          </w:tcPr>
          <w:p w14:paraId="24B5742B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36693D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 xml:space="preserve">Перед началом работ с повышенной опасностью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контролирует оформление «Наряд-допуска на производство работ в местах действия опасных или вредных факторов», 1 экземпляр предоставляет в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»..</w:t>
            </w:r>
          </w:p>
        </w:tc>
        <w:tc>
          <w:tcPr>
            <w:tcW w:w="1559" w:type="dxa"/>
            <w:vAlign w:val="center"/>
          </w:tcPr>
          <w:p w14:paraId="22703E46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 данных видов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711D999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239EC6B" w14:textId="77777777" w:rsidTr="00B94106">
        <w:tc>
          <w:tcPr>
            <w:tcW w:w="709" w:type="dxa"/>
            <w:vAlign w:val="center"/>
          </w:tcPr>
          <w:p w14:paraId="2737F469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A81C04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</w:rPr>
              <w:t>в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ыделяет опасные для людей зоны, в которых постоянно действуют или могут действовать опасные факторы. Установить защитные и сигнальные ограждения. Вывешивать знаки безопасности, запрещающие и предупреждающие надписи, таблички.</w:t>
            </w:r>
          </w:p>
        </w:tc>
        <w:tc>
          <w:tcPr>
            <w:tcW w:w="1559" w:type="dxa"/>
            <w:vAlign w:val="center"/>
          </w:tcPr>
          <w:p w14:paraId="54477DF3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5B7AB78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67A819DB" w14:textId="77777777" w:rsidTr="00B94106">
        <w:tc>
          <w:tcPr>
            <w:tcW w:w="709" w:type="dxa"/>
            <w:vAlign w:val="center"/>
          </w:tcPr>
          <w:p w14:paraId="032F85D7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2E28BA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</w:rPr>
              <w:t>обеспечивает санитарно-бытовыми помещениями (гардеробными, сушилками для одежды и обуви, помещениями для приема пищи, отдыха и обогрева) согласно соответствующим строительным нормам.</w:t>
            </w:r>
          </w:p>
          <w:p w14:paraId="72DD4B11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sz w:val="24"/>
              </w:rPr>
              <w:t>Бытовые помещения должны иметь таблички с логотипом организации, Ф.И.О. ответственного за пожарную безопасность, функциональное назначение бытового помещения (прорабская, склад, раздевалка и т.п.).</w:t>
            </w:r>
          </w:p>
          <w:p w14:paraId="2E95CC21" w14:textId="77777777" w:rsidR="00277ABF" w:rsidRPr="00537F1E" w:rsidRDefault="00277ABF" w:rsidP="00B9410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T Quaris Trial" w:hAnsi="TT Quaris Trial"/>
                <w:color w:val="000000"/>
                <w:sz w:val="24"/>
              </w:rPr>
            </w:pPr>
            <w:r w:rsidRPr="00537F1E">
              <w:rPr>
                <w:rFonts w:ascii="TT Quaris Trial" w:hAnsi="TT Quaris Trial"/>
                <w:color w:val="000000"/>
                <w:sz w:val="24"/>
              </w:rPr>
              <w:t>Обеспечивает первичными средствами пожаротушения все бытовки, склады и другие помещения по нормам в соответствии с проектом.</w:t>
            </w:r>
          </w:p>
          <w:p w14:paraId="43C4D8B1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sz w:val="24"/>
              </w:rPr>
              <w:t>Бытовые помещения должны быть укомплектованы прибором автоматического отключения электроэнергии УЗО и ОПС.</w:t>
            </w:r>
          </w:p>
        </w:tc>
        <w:tc>
          <w:tcPr>
            <w:tcW w:w="1559" w:type="dxa"/>
            <w:vAlign w:val="center"/>
          </w:tcPr>
          <w:p w14:paraId="71B9DBCF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sz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232886B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78CC8EBE" w14:textId="77777777" w:rsidTr="00B94106">
        <w:tc>
          <w:tcPr>
            <w:tcW w:w="709" w:type="dxa"/>
            <w:vAlign w:val="center"/>
          </w:tcPr>
          <w:p w14:paraId="36F4CE1D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93FA10" w14:textId="77777777" w:rsidR="00277ABF" w:rsidRPr="00537F1E" w:rsidRDefault="00277ABF" w:rsidP="00B9410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T Quaris Trial" w:hAnsi="TT Quaris Trial"/>
                <w:color w:val="000000"/>
                <w:sz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color w:val="000000"/>
                <w:sz w:val="24"/>
              </w:rPr>
              <w:t>обеспечивает участок в достаточном количестве аптечками, носилками, шинами и другими средствами для оказания до врачебной помощи.</w:t>
            </w:r>
          </w:p>
        </w:tc>
        <w:tc>
          <w:tcPr>
            <w:tcW w:w="1559" w:type="dxa"/>
            <w:vAlign w:val="center"/>
          </w:tcPr>
          <w:p w14:paraId="0FED1540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sz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54FF23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764B5527" w14:textId="77777777" w:rsidTr="00B94106">
        <w:tc>
          <w:tcPr>
            <w:tcW w:w="709" w:type="dxa"/>
            <w:vAlign w:val="center"/>
          </w:tcPr>
          <w:p w14:paraId="5A8D1598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1824ABF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color w:val="000000"/>
                <w:sz w:val="24"/>
              </w:rPr>
              <w:t>обеспечивает</w:t>
            </w:r>
            <w:r w:rsidRPr="00537F1E">
              <w:rPr>
                <w:rFonts w:ascii="TT Quaris Trial" w:hAnsi="TT Quaris Trial"/>
                <w:sz w:val="24"/>
              </w:rPr>
              <w:t xml:space="preserve"> пожарную безопасность на строительной площадке в соответствии с требованиями Правил противопожарного режима в РФ.</w:t>
            </w:r>
          </w:p>
        </w:tc>
        <w:tc>
          <w:tcPr>
            <w:tcW w:w="1559" w:type="dxa"/>
            <w:vAlign w:val="center"/>
          </w:tcPr>
          <w:p w14:paraId="2E7A7C1F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sz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BF8791F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477E8EC" w14:textId="77777777" w:rsidTr="00B94106">
        <w:tc>
          <w:tcPr>
            <w:tcW w:w="709" w:type="dxa"/>
            <w:vAlign w:val="center"/>
          </w:tcPr>
          <w:p w14:paraId="430EB087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971285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color w:val="FF0000"/>
                <w:sz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color w:val="000000"/>
                <w:sz w:val="24"/>
              </w:rPr>
              <w:t xml:space="preserve">обеспечивает безопасную эксплуатацию электроустановок в соответствии с требованиями правил устройства электроустановок по </w:t>
            </w:r>
            <w:r w:rsidRPr="00537F1E">
              <w:rPr>
                <w:rFonts w:ascii="TT Quaris Trial" w:hAnsi="TT Quaris Trial"/>
                <w:sz w:val="24"/>
              </w:rPr>
              <w:t>зонам и границам ответственности Генподрядчика и Субподрядчиков.</w:t>
            </w:r>
          </w:p>
        </w:tc>
        <w:tc>
          <w:tcPr>
            <w:tcW w:w="1559" w:type="dxa"/>
            <w:vAlign w:val="center"/>
          </w:tcPr>
          <w:p w14:paraId="2FAE4C3D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</w:rPr>
            </w:pPr>
            <w:r w:rsidRPr="00537F1E">
              <w:rPr>
                <w:rFonts w:ascii="TT Quaris Trial" w:hAnsi="TT Quaris Trial"/>
                <w:sz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AF846B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60C0E5C3" w14:textId="77777777" w:rsidTr="00B94106">
        <w:trPr>
          <w:trHeight w:val="1623"/>
        </w:trPr>
        <w:tc>
          <w:tcPr>
            <w:tcW w:w="709" w:type="dxa"/>
            <w:vAlign w:val="center"/>
          </w:tcPr>
          <w:p w14:paraId="072F565E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E110334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обеспечивает объект технически исправными строительными машинами, оборудованием, средствами малой механизации, инвентарем, инструментом, технологической оснасткой, средствами подмащивания.</w:t>
            </w:r>
          </w:p>
        </w:tc>
        <w:tc>
          <w:tcPr>
            <w:tcW w:w="1559" w:type="dxa"/>
            <w:vAlign w:val="center"/>
          </w:tcPr>
          <w:p w14:paraId="2DB4BE6E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9FA41F4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E6C59B8" w14:textId="77777777" w:rsidTr="00B94106">
        <w:trPr>
          <w:trHeight w:val="1241"/>
        </w:trPr>
        <w:tc>
          <w:tcPr>
            <w:tcW w:w="709" w:type="dxa"/>
            <w:vAlign w:val="center"/>
          </w:tcPr>
          <w:p w14:paraId="633B458D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3E818A6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Несчастные случаи на объекте, произошедшие с работниками организации, расследует и проводит учет администрация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с информированием сотрудников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».</w:t>
            </w:r>
          </w:p>
        </w:tc>
        <w:tc>
          <w:tcPr>
            <w:tcW w:w="1559" w:type="dxa"/>
            <w:vAlign w:val="center"/>
          </w:tcPr>
          <w:p w14:paraId="2A067DC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6135337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1D828D5" w14:textId="77777777" w:rsidTr="00B94106">
        <w:tc>
          <w:tcPr>
            <w:tcW w:w="709" w:type="dxa"/>
            <w:vAlign w:val="center"/>
          </w:tcPr>
          <w:p w14:paraId="5DBAC188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9F6881" w14:textId="77777777" w:rsidR="00277ABF" w:rsidRPr="00537F1E" w:rsidRDefault="00277ABF" w:rsidP="00B94106">
            <w:pPr>
              <w:spacing w:after="0" w:line="240" w:lineRule="auto"/>
              <w:jc w:val="both"/>
              <w:outlineLvl w:val="1"/>
              <w:rPr>
                <w:rFonts w:ascii="TT Quaris Trial" w:hAnsi="TT Quaris Trial"/>
                <w:bCs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bCs/>
                <w:sz w:val="24"/>
                <w:szCs w:val="24"/>
              </w:rPr>
              <w:t>направляет письменное уведомление в адрес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 xml:space="preserve">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</w:t>
            </w:r>
            <w:r w:rsidRPr="00537F1E">
              <w:rPr>
                <w:rFonts w:ascii="TT Quaris Trial" w:hAnsi="TT Quaris Trial"/>
                <w:bCs/>
                <w:sz w:val="24"/>
                <w:szCs w:val="24"/>
              </w:rPr>
              <w:t xml:space="preserve"> о </w:t>
            </w:r>
            <w:r w:rsidRPr="00537F1E">
              <w:rPr>
                <w:rFonts w:ascii="TT Quaris Trial" w:hAnsi="TT Quaris Trial"/>
                <w:bCs/>
                <w:sz w:val="24"/>
                <w:szCs w:val="24"/>
              </w:rPr>
              <w:lastRenderedPageBreak/>
              <w:t>происшедшем несчастном случае на объекте строительства с работниками организации.</w:t>
            </w:r>
          </w:p>
        </w:tc>
        <w:tc>
          <w:tcPr>
            <w:tcW w:w="1559" w:type="dxa"/>
            <w:vAlign w:val="center"/>
          </w:tcPr>
          <w:p w14:paraId="5E78FE7E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lastRenderedPageBreak/>
              <w:t>В течение 24-х часов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2C81B9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1A5C3640" w14:textId="77777777" w:rsidTr="00B94106">
        <w:tc>
          <w:tcPr>
            <w:tcW w:w="709" w:type="dxa"/>
            <w:vAlign w:val="center"/>
          </w:tcPr>
          <w:p w14:paraId="4CA34234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2FA207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контролирует обеспечение работников организации спецодеждой единого образца, необходимыми средствами индивидуальной и коллективной защиты, а также их использование. На спецодежду нанесён логотип компании.</w:t>
            </w:r>
          </w:p>
        </w:tc>
        <w:tc>
          <w:tcPr>
            <w:tcW w:w="1559" w:type="dxa"/>
            <w:vAlign w:val="center"/>
          </w:tcPr>
          <w:p w14:paraId="7467B7EA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A076FE3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744C220A" w14:textId="77777777" w:rsidTr="00B94106">
        <w:tc>
          <w:tcPr>
            <w:tcW w:w="709" w:type="dxa"/>
            <w:vAlign w:val="center"/>
          </w:tcPr>
          <w:p w14:paraId="5E9A0679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F725E6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»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осуществляет беспрепятственный доступ ответственных представителей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 xml:space="preserve">», предоставляет им всю необходимую документацию и участвует в проведении проверок состояния охраны труда на вверенной ему территории.  </w:t>
            </w:r>
          </w:p>
        </w:tc>
        <w:tc>
          <w:tcPr>
            <w:tcW w:w="1559" w:type="dxa"/>
            <w:vAlign w:val="center"/>
          </w:tcPr>
          <w:p w14:paraId="0575CF83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3A677B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561F902D" w14:textId="77777777" w:rsidTr="00B94106">
        <w:tc>
          <w:tcPr>
            <w:tcW w:w="709" w:type="dxa"/>
            <w:vAlign w:val="center"/>
          </w:tcPr>
          <w:p w14:paraId="27C2C30F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5C1DFCD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 xml:space="preserve">Ответственность за соблюдение правил производства работ вблизи сетей инженерно-технического и энергетического обеспечения, получения доступа на производство работ, согласования с эксплуатирующими эти сети организациями, несет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9B3B50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E33D92D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311067D" w14:textId="77777777" w:rsidTr="00B94106">
        <w:trPr>
          <w:trHeight w:val="1077"/>
        </w:trPr>
        <w:tc>
          <w:tcPr>
            <w:tcW w:w="709" w:type="dxa"/>
            <w:vAlign w:val="center"/>
          </w:tcPr>
          <w:p w14:paraId="13EAFFDE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966A23E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FF0000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обязан составить план мероприятий по снижению экологических рисков, а также мероприятия по предупреждению травматизма, несчастных случаев, аварий и инцидентов.</w:t>
            </w:r>
          </w:p>
        </w:tc>
        <w:tc>
          <w:tcPr>
            <w:tcW w:w="1559" w:type="dxa"/>
            <w:vAlign w:val="center"/>
          </w:tcPr>
          <w:p w14:paraId="316B0003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0EC449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79AF71B5" w14:textId="77777777" w:rsidTr="00B94106">
        <w:tc>
          <w:tcPr>
            <w:tcW w:w="709" w:type="dxa"/>
            <w:vAlign w:val="center"/>
          </w:tcPr>
          <w:p w14:paraId="2F32BFF4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8FAC59D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осуществляет беспрепятственный доступ должностных лиц надзорных и контролирующих органов для проведения регламентирующих проверок в соответствии с действующим законодательством  РФ.</w:t>
            </w:r>
          </w:p>
        </w:tc>
        <w:tc>
          <w:tcPr>
            <w:tcW w:w="1559" w:type="dxa"/>
            <w:vAlign w:val="center"/>
          </w:tcPr>
          <w:p w14:paraId="577BE6EF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На все время производства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5742EE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47525774" w14:textId="77777777" w:rsidTr="00B94106">
        <w:tc>
          <w:tcPr>
            <w:tcW w:w="709" w:type="dxa"/>
            <w:vAlign w:val="center"/>
          </w:tcPr>
          <w:p w14:paraId="5AAA375F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1B12D9" w14:textId="77777777" w:rsidR="00277ABF" w:rsidRPr="00537F1E" w:rsidRDefault="00277ABF" w:rsidP="00B94106">
            <w:pPr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Контроль за выделением субподрядными организациями границ опасных зон, установкой общепринятых предупреждающих знаков и информационных указателей в пределах выделенного участка работ.</w:t>
            </w:r>
          </w:p>
        </w:tc>
        <w:tc>
          <w:tcPr>
            <w:tcW w:w="1559" w:type="dxa"/>
            <w:vAlign w:val="center"/>
          </w:tcPr>
          <w:p w14:paraId="5CAEF8C7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</w:t>
            </w:r>
          </w:p>
          <w:p w14:paraId="3F8AE45A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работ и</w:t>
            </w:r>
          </w:p>
          <w:p w14:paraId="4E67266A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39828D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6D7BBDC7" w14:textId="77777777" w:rsidTr="00B94106">
        <w:tc>
          <w:tcPr>
            <w:tcW w:w="709" w:type="dxa"/>
            <w:vAlign w:val="center"/>
          </w:tcPr>
          <w:p w14:paraId="3CF1DD20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BCE241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контролирует разработку проектов производства работ (ППР) на все виды выполняемых работ, и согласование их с причастными организациями.</w:t>
            </w:r>
          </w:p>
        </w:tc>
        <w:tc>
          <w:tcPr>
            <w:tcW w:w="1559" w:type="dxa"/>
            <w:vAlign w:val="center"/>
          </w:tcPr>
          <w:p w14:paraId="5A4091FB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</w:t>
            </w:r>
          </w:p>
          <w:p w14:paraId="7A2D3720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3A8CAE0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D4ED5C3" w14:textId="77777777" w:rsidTr="00B94106">
        <w:tc>
          <w:tcPr>
            <w:tcW w:w="709" w:type="dxa"/>
            <w:vAlign w:val="center"/>
          </w:tcPr>
          <w:p w14:paraId="3F2C634B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EA1295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Оборудовать и согласовать с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 xml:space="preserve">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 xml:space="preserve">»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места хранения баллонов с газами, места хранения ГСМ и ЛВЖ.</w:t>
            </w:r>
          </w:p>
        </w:tc>
        <w:tc>
          <w:tcPr>
            <w:tcW w:w="1559" w:type="dxa"/>
            <w:vAlign w:val="center"/>
          </w:tcPr>
          <w:p w14:paraId="42D7ABE8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</w:t>
            </w:r>
          </w:p>
          <w:p w14:paraId="66EAAB96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работ и</w:t>
            </w:r>
          </w:p>
          <w:p w14:paraId="53C57E3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A8722CC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731AD03A" w14:textId="77777777" w:rsidTr="00B94106">
        <w:tc>
          <w:tcPr>
            <w:tcW w:w="709" w:type="dxa"/>
            <w:vAlign w:val="center"/>
          </w:tcPr>
          <w:p w14:paraId="246B51AA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428A699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Содержать в чистоте и порядке проезды и проходы на территории строительной площадки, а также рабочие места и проходы к ним. Ежедневно по окончании работ производить уборку выделенной территории и удаление отходов.</w:t>
            </w:r>
          </w:p>
        </w:tc>
        <w:tc>
          <w:tcPr>
            <w:tcW w:w="1559" w:type="dxa"/>
            <w:vAlign w:val="center"/>
          </w:tcPr>
          <w:p w14:paraId="668C0C21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5BA31F2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247297CE" w14:textId="77777777" w:rsidTr="00B94106">
        <w:tc>
          <w:tcPr>
            <w:tcW w:w="709" w:type="dxa"/>
            <w:vAlign w:val="center"/>
          </w:tcPr>
          <w:p w14:paraId="66B32D90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2E7EE1E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Проверять исправность оборудования, инструмента и приспособлений.</w:t>
            </w:r>
          </w:p>
        </w:tc>
        <w:tc>
          <w:tcPr>
            <w:tcW w:w="1559" w:type="dxa"/>
            <w:vAlign w:val="center"/>
          </w:tcPr>
          <w:p w14:paraId="16A6B198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3F7CCA5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16BBEF1A" w14:textId="77777777" w:rsidTr="00B94106">
        <w:tc>
          <w:tcPr>
            <w:tcW w:w="709" w:type="dxa"/>
            <w:vAlign w:val="center"/>
          </w:tcPr>
          <w:p w14:paraId="5B3686B6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DADBE4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Подготовить площадку для складирования материалов и оборудования.</w:t>
            </w:r>
          </w:p>
        </w:tc>
        <w:tc>
          <w:tcPr>
            <w:tcW w:w="1559" w:type="dxa"/>
            <w:vAlign w:val="center"/>
          </w:tcPr>
          <w:p w14:paraId="4832A99F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AA212E6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318FA0E" w14:textId="77777777" w:rsidTr="00B94106">
        <w:tc>
          <w:tcPr>
            <w:tcW w:w="709" w:type="dxa"/>
            <w:vAlign w:val="center"/>
          </w:tcPr>
          <w:p w14:paraId="42D0815A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3FF296B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При привлечении к выполнению работ субподрядных организаций ставить в известность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 xml:space="preserve">. </w:t>
            </w: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 xml:space="preserve">Предоставлять 1 экземпляр акта-допуска в 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».</w:t>
            </w:r>
          </w:p>
        </w:tc>
        <w:tc>
          <w:tcPr>
            <w:tcW w:w="1559" w:type="dxa"/>
            <w:vAlign w:val="center"/>
          </w:tcPr>
          <w:p w14:paraId="7EE4D1E6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B555134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CE71921" w14:textId="77777777" w:rsidTr="00B94106">
        <w:tc>
          <w:tcPr>
            <w:tcW w:w="709" w:type="dxa"/>
            <w:vAlign w:val="center"/>
          </w:tcPr>
          <w:p w14:paraId="703DAD78" w14:textId="77777777" w:rsidR="00277ABF" w:rsidRPr="00537F1E" w:rsidRDefault="00277ABF" w:rsidP="00B9410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4D241" w14:textId="77777777" w:rsidR="00277ABF" w:rsidRPr="00537F1E" w:rsidRDefault="00277ABF" w:rsidP="00B94106">
            <w:pPr>
              <w:shd w:val="clear" w:color="auto" w:fill="FFFFFF"/>
              <w:tabs>
                <w:tab w:val="left" w:pos="9394"/>
              </w:tabs>
              <w:spacing w:after="0" w:line="240" w:lineRule="auto"/>
              <w:jc w:val="both"/>
              <w:rPr>
                <w:rFonts w:ascii="TT Quaris Trial" w:hAnsi="TT Quaris Trial"/>
                <w:color w:val="000000" w:themeColor="text1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</w:rPr>
              <w:t>Согласовать график проведения работ между работающими организациями при выполнении ими совмещенных работ.</w:t>
            </w:r>
          </w:p>
        </w:tc>
        <w:tc>
          <w:tcPr>
            <w:tcW w:w="1559" w:type="dxa"/>
            <w:vAlign w:val="center"/>
          </w:tcPr>
          <w:p w14:paraId="4A72C32E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 начала работ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FB6A510" w14:textId="77777777" w:rsidR="00277ABF" w:rsidRPr="00537F1E" w:rsidRDefault="00277ABF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</w:tbl>
    <w:p w14:paraId="18BBB0F3" w14:textId="77777777" w:rsidR="00277ABF" w:rsidRPr="00537F1E" w:rsidRDefault="00277ABF" w:rsidP="00277ABF">
      <w:pPr>
        <w:shd w:val="clear" w:color="auto" w:fill="FFFFFF"/>
        <w:spacing w:after="0" w:line="240" w:lineRule="auto"/>
        <w:jc w:val="center"/>
        <w:rPr>
          <w:rFonts w:ascii="TT Quaris Trial" w:hAnsi="TT Quaris Trial"/>
          <w:sz w:val="24"/>
          <w:szCs w:val="24"/>
        </w:rPr>
      </w:pPr>
    </w:p>
    <w:p w14:paraId="73802953" w14:textId="77777777" w:rsidR="00277ABF" w:rsidRPr="00537F1E" w:rsidRDefault="00277ABF" w:rsidP="00277ABF">
      <w:pPr>
        <w:shd w:val="clear" w:color="auto" w:fill="FFFFFF"/>
        <w:spacing w:after="0" w:line="240" w:lineRule="auto"/>
        <w:jc w:val="center"/>
        <w:rPr>
          <w:rFonts w:ascii="TT Quaris Trial" w:hAnsi="TT Quaris Trial"/>
          <w:b/>
          <w:sz w:val="24"/>
          <w:szCs w:val="24"/>
        </w:rPr>
      </w:pPr>
      <w:r w:rsidRPr="00537F1E">
        <w:rPr>
          <w:rFonts w:ascii="TT Quaris Trial" w:hAnsi="TT Quaris Trial"/>
          <w:b/>
          <w:sz w:val="24"/>
          <w:szCs w:val="24"/>
        </w:rPr>
        <w:t>ПОДРЯДНЫМ (СУБПОДРЯДНЫМ) ОРГАНИЗАЦИЯМ ЗАПРЕЩАЕТСЯ</w:t>
      </w:r>
    </w:p>
    <w:p w14:paraId="16BE4732" w14:textId="77777777" w:rsidR="00277ABF" w:rsidRPr="00537F1E" w:rsidRDefault="00277ABF" w:rsidP="00277ABF">
      <w:pPr>
        <w:shd w:val="clear" w:color="auto" w:fill="FFFFFF"/>
        <w:spacing w:after="0" w:line="240" w:lineRule="auto"/>
        <w:rPr>
          <w:rFonts w:ascii="TT Quaris Trial" w:hAnsi="TT Quaris Trial"/>
          <w:sz w:val="24"/>
          <w:szCs w:val="24"/>
        </w:rPr>
      </w:pP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709"/>
        <w:gridCol w:w="5330"/>
        <w:gridCol w:w="2058"/>
        <w:gridCol w:w="2251"/>
      </w:tblGrid>
      <w:tr w:rsidR="00277ABF" w:rsidRPr="00537F1E" w14:paraId="1884F6C1" w14:textId="77777777" w:rsidTr="00B94106">
        <w:trPr>
          <w:trHeight w:val="205"/>
        </w:trPr>
        <w:tc>
          <w:tcPr>
            <w:tcW w:w="709" w:type="dxa"/>
          </w:tcPr>
          <w:p w14:paraId="1CBE0E53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№</w:t>
            </w:r>
          </w:p>
          <w:p w14:paraId="423852BB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п/п</w:t>
            </w:r>
          </w:p>
        </w:tc>
        <w:tc>
          <w:tcPr>
            <w:tcW w:w="5330" w:type="dxa"/>
          </w:tcPr>
          <w:p w14:paraId="05CA9BD7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8" w:type="dxa"/>
          </w:tcPr>
          <w:p w14:paraId="48C93AA8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51" w:type="dxa"/>
          </w:tcPr>
          <w:p w14:paraId="6ADC17AB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ИСПОЛНИТЕЛЬ</w:t>
            </w:r>
          </w:p>
        </w:tc>
      </w:tr>
      <w:tr w:rsidR="00277ABF" w:rsidRPr="00537F1E" w14:paraId="6B57524A" w14:textId="77777777" w:rsidTr="00B94106">
        <w:trPr>
          <w:trHeight w:val="205"/>
        </w:trPr>
        <w:tc>
          <w:tcPr>
            <w:tcW w:w="709" w:type="dxa"/>
          </w:tcPr>
          <w:p w14:paraId="3FFB18DD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1.</w:t>
            </w:r>
          </w:p>
        </w:tc>
        <w:tc>
          <w:tcPr>
            <w:tcW w:w="5330" w:type="dxa"/>
          </w:tcPr>
          <w:p w14:paraId="1EF5AC74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Загромождать, захламлять территорию объекта, проходы, проезды, рабочие места строительными материалами, мусором, отходами производства.</w:t>
            </w:r>
          </w:p>
        </w:tc>
        <w:tc>
          <w:tcPr>
            <w:tcW w:w="2058" w:type="dxa"/>
            <w:vAlign w:val="center"/>
          </w:tcPr>
          <w:p w14:paraId="51E5B3A2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7429315A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2E7473C5" w14:textId="77777777" w:rsidTr="00B94106">
        <w:trPr>
          <w:trHeight w:val="205"/>
        </w:trPr>
        <w:tc>
          <w:tcPr>
            <w:tcW w:w="709" w:type="dxa"/>
          </w:tcPr>
          <w:p w14:paraId="0FFCBFD2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2.</w:t>
            </w:r>
          </w:p>
        </w:tc>
        <w:tc>
          <w:tcPr>
            <w:tcW w:w="5330" w:type="dxa"/>
          </w:tcPr>
          <w:p w14:paraId="6E579428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Оставлять без присмотра сварочное и прочее оборудование в рабочем состоянии в перерывах и по окончании работ.</w:t>
            </w:r>
          </w:p>
        </w:tc>
        <w:tc>
          <w:tcPr>
            <w:tcW w:w="2058" w:type="dxa"/>
            <w:vAlign w:val="center"/>
          </w:tcPr>
          <w:p w14:paraId="30DBBD91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7904210A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6F40D541" w14:textId="77777777" w:rsidTr="00B94106">
        <w:trPr>
          <w:trHeight w:val="205"/>
        </w:trPr>
        <w:tc>
          <w:tcPr>
            <w:tcW w:w="709" w:type="dxa"/>
          </w:tcPr>
          <w:p w14:paraId="448A1F36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3.</w:t>
            </w:r>
          </w:p>
        </w:tc>
        <w:tc>
          <w:tcPr>
            <w:tcW w:w="5330" w:type="dxa"/>
          </w:tcPr>
          <w:p w14:paraId="01DC41DF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Подключать механизмы с электроприводом к энергоресурсам объекта строительства без согласия с ответственным за электрохозяйство.</w:t>
            </w:r>
          </w:p>
        </w:tc>
        <w:tc>
          <w:tcPr>
            <w:tcW w:w="2058" w:type="dxa"/>
            <w:vAlign w:val="center"/>
          </w:tcPr>
          <w:p w14:paraId="79D7C706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65FB282B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78130725" w14:textId="77777777" w:rsidTr="00B94106">
        <w:trPr>
          <w:trHeight w:val="205"/>
        </w:trPr>
        <w:tc>
          <w:tcPr>
            <w:tcW w:w="709" w:type="dxa"/>
          </w:tcPr>
          <w:p w14:paraId="25422470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4.</w:t>
            </w:r>
          </w:p>
        </w:tc>
        <w:tc>
          <w:tcPr>
            <w:tcW w:w="5330" w:type="dxa"/>
          </w:tcPr>
          <w:p w14:paraId="757CA00C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Использовать на объекте строительства грузоподъемные механизмы без согласования с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».</w:t>
            </w:r>
          </w:p>
        </w:tc>
        <w:tc>
          <w:tcPr>
            <w:tcW w:w="2058" w:type="dxa"/>
            <w:vAlign w:val="center"/>
          </w:tcPr>
          <w:p w14:paraId="4914D183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3EB670D2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4602FC7D" w14:textId="77777777" w:rsidTr="00B94106">
        <w:trPr>
          <w:trHeight w:val="205"/>
        </w:trPr>
        <w:tc>
          <w:tcPr>
            <w:tcW w:w="709" w:type="dxa"/>
          </w:tcPr>
          <w:p w14:paraId="0D061500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5.</w:t>
            </w:r>
          </w:p>
        </w:tc>
        <w:tc>
          <w:tcPr>
            <w:tcW w:w="5330" w:type="dxa"/>
          </w:tcPr>
          <w:p w14:paraId="3D604C89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Самостоятельно изменять время, отведенное в графике производства совмещенных работ.</w:t>
            </w:r>
          </w:p>
        </w:tc>
        <w:tc>
          <w:tcPr>
            <w:tcW w:w="2058" w:type="dxa"/>
            <w:vAlign w:val="center"/>
          </w:tcPr>
          <w:p w14:paraId="3264EBB4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64B31A40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5CD9AE94" w14:textId="77777777" w:rsidTr="00B94106">
        <w:trPr>
          <w:trHeight w:val="205"/>
        </w:trPr>
        <w:tc>
          <w:tcPr>
            <w:tcW w:w="709" w:type="dxa"/>
          </w:tcPr>
          <w:p w14:paraId="7B9D2F2F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6.</w:t>
            </w:r>
          </w:p>
        </w:tc>
        <w:tc>
          <w:tcPr>
            <w:tcW w:w="5330" w:type="dxa"/>
          </w:tcPr>
          <w:p w14:paraId="58280DDE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Допускать на территорию объекта посторонних лиц.</w:t>
            </w:r>
          </w:p>
        </w:tc>
        <w:tc>
          <w:tcPr>
            <w:tcW w:w="2058" w:type="dxa"/>
            <w:vAlign w:val="center"/>
          </w:tcPr>
          <w:p w14:paraId="13A8D7CA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4F6B2790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108215B" w14:textId="77777777" w:rsidTr="00B94106">
        <w:trPr>
          <w:trHeight w:val="205"/>
        </w:trPr>
        <w:tc>
          <w:tcPr>
            <w:tcW w:w="709" w:type="dxa"/>
          </w:tcPr>
          <w:p w14:paraId="260B59DB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7.</w:t>
            </w:r>
          </w:p>
        </w:tc>
        <w:tc>
          <w:tcPr>
            <w:tcW w:w="5330" w:type="dxa"/>
          </w:tcPr>
          <w:p w14:paraId="1C82E43A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Допускать к производству работ работников без спецодежды и других СИЗ.</w:t>
            </w:r>
          </w:p>
        </w:tc>
        <w:tc>
          <w:tcPr>
            <w:tcW w:w="2058" w:type="dxa"/>
            <w:vAlign w:val="center"/>
          </w:tcPr>
          <w:p w14:paraId="647A4B5A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42A9A412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39027EBE" w14:textId="77777777" w:rsidTr="00B94106">
        <w:trPr>
          <w:trHeight w:val="205"/>
        </w:trPr>
        <w:tc>
          <w:tcPr>
            <w:tcW w:w="709" w:type="dxa"/>
          </w:tcPr>
          <w:p w14:paraId="2FF4593B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8.</w:t>
            </w:r>
          </w:p>
        </w:tc>
        <w:tc>
          <w:tcPr>
            <w:tcW w:w="5330" w:type="dxa"/>
          </w:tcPr>
          <w:p w14:paraId="4C0FF69D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Разводить открытый огонь и пользоваться им на территории строительного объекта и в бытовых помещениях.</w:t>
            </w:r>
          </w:p>
        </w:tc>
        <w:tc>
          <w:tcPr>
            <w:tcW w:w="2058" w:type="dxa"/>
            <w:vAlign w:val="center"/>
          </w:tcPr>
          <w:p w14:paraId="1B74C3A2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6981F0DF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D58BA7B" w14:textId="77777777" w:rsidTr="00B94106">
        <w:trPr>
          <w:trHeight w:val="205"/>
        </w:trPr>
        <w:tc>
          <w:tcPr>
            <w:tcW w:w="709" w:type="dxa"/>
          </w:tcPr>
          <w:p w14:paraId="2FC50FCC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9.</w:t>
            </w:r>
          </w:p>
        </w:tc>
        <w:tc>
          <w:tcPr>
            <w:tcW w:w="5330" w:type="dxa"/>
          </w:tcPr>
          <w:p w14:paraId="35FBD79B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Сбрасывать строительный мусор с этажей строительного объекта.</w:t>
            </w:r>
          </w:p>
        </w:tc>
        <w:tc>
          <w:tcPr>
            <w:tcW w:w="2058" w:type="dxa"/>
            <w:vAlign w:val="center"/>
          </w:tcPr>
          <w:p w14:paraId="198B2EA0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0B887763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017A0B37" w14:textId="77777777" w:rsidTr="00B94106">
        <w:trPr>
          <w:trHeight w:val="205"/>
        </w:trPr>
        <w:tc>
          <w:tcPr>
            <w:tcW w:w="709" w:type="dxa"/>
          </w:tcPr>
          <w:p w14:paraId="1FF6A5ED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10.</w:t>
            </w:r>
          </w:p>
        </w:tc>
        <w:tc>
          <w:tcPr>
            <w:tcW w:w="5330" w:type="dxa"/>
          </w:tcPr>
          <w:p w14:paraId="54483323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Курить на территории объекта и в бытовых помещениях кроме отведенных для этих целей мест.</w:t>
            </w:r>
          </w:p>
        </w:tc>
        <w:tc>
          <w:tcPr>
            <w:tcW w:w="2058" w:type="dxa"/>
            <w:vAlign w:val="center"/>
          </w:tcPr>
          <w:p w14:paraId="70DEAED6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29E641E1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  <w:tr w:rsidR="00277ABF" w:rsidRPr="00537F1E" w14:paraId="1DCFB174" w14:textId="77777777" w:rsidTr="00B94106">
        <w:trPr>
          <w:trHeight w:val="205"/>
        </w:trPr>
        <w:tc>
          <w:tcPr>
            <w:tcW w:w="709" w:type="dxa"/>
          </w:tcPr>
          <w:p w14:paraId="420CF27B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11.</w:t>
            </w:r>
          </w:p>
        </w:tc>
        <w:tc>
          <w:tcPr>
            <w:tcW w:w="5330" w:type="dxa"/>
          </w:tcPr>
          <w:p w14:paraId="05BF26B0" w14:textId="77777777" w:rsidR="00277ABF" w:rsidRPr="00537F1E" w:rsidRDefault="00277ABF" w:rsidP="00B94106">
            <w:pPr>
              <w:jc w:val="both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Производить демонтаж защитных ограждений, установленных ООО «</w:t>
            </w:r>
            <w:r w:rsidRPr="00537F1E">
              <w:rPr>
                <w:rFonts w:ascii="TT Quaris Trial" w:hAnsi="TT Quaris Trial" w:cs="Arial"/>
                <w:sz w:val="24"/>
              </w:rPr>
              <w:t>КОЛДИ-КОНСТРАКШН</w:t>
            </w:r>
            <w:r w:rsidRPr="00537F1E">
              <w:rPr>
                <w:rFonts w:ascii="TT Quaris Trial" w:hAnsi="TT Quaris Trial"/>
                <w:sz w:val="24"/>
                <w:szCs w:val="24"/>
              </w:rPr>
              <w:t>» либо другими подрядчиками.</w:t>
            </w:r>
          </w:p>
        </w:tc>
        <w:tc>
          <w:tcPr>
            <w:tcW w:w="2058" w:type="dxa"/>
            <w:vAlign w:val="center"/>
          </w:tcPr>
          <w:p w14:paraId="113BF041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sz w:val="24"/>
                <w:szCs w:val="24"/>
              </w:rPr>
              <w:t>Постоянно</w:t>
            </w:r>
          </w:p>
        </w:tc>
        <w:tc>
          <w:tcPr>
            <w:tcW w:w="2251" w:type="dxa"/>
          </w:tcPr>
          <w:p w14:paraId="437C9793" w14:textId="77777777" w:rsidR="00277ABF" w:rsidRPr="00537F1E" w:rsidRDefault="00277ABF" w:rsidP="00B94106">
            <w:pPr>
              <w:jc w:val="center"/>
              <w:rPr>
                <w:rFonts w:ascii="TT Quaris Trial" w:hAnsi="TT Quaris Trial"/>
              </w:rPr>
            </w:pPr>
            <w:r w:rsidRPr="00537F1E">
              <w:rPr>
                <w:rFonts w:ascii="TT Quaris Trial" w:hAnsi="TT Quaris Trial"/>
                <w:color w:val="000000" w:themeColor="text1"/>
                <w:sz w:val="24"/>
                <w:szCs w:val="24"/>
                <w:highlight w:val="yellow"/>
              </w:rPr>
              <w:t>ООО «ХХХХ»</w:t>
            </w:r>
          </w:p>
        </w:tc>
      </w:tr>
    </w:tbl>
    <w:p w14:paraId="43D77AD1" w14:textId="77777777" w:rsidR="00277ABF" w:rsidRPr="00537F1E" w:rsidRDefault="00277ABF" w:rsidP="00277ABF">
      <w:pPr>
        <w:shd w:val="clear" w:color="auto" w:fill="FFFFFF"/>
        <w:spacing w:after="0" w:line="240" w:lineRule="auto"/>
        <w:rPr>
          <w:rFonts w:ascii="TT Quaris Trial" w:hAnsi="TT Quaris Trial"/>
          <w:sz w:val="24"/>
          <w:szCs w:val="24"/>
        </w:rPr>
      </w:pPr>
    </w:p>
    <w:p w14:paraId="3C8F8F4C" w14:textId="77777777" w:rsidR="00277ABF" w:rsidRPr="00537F1E" w:rsidRDefault="00277ABF" w:rsidP="00277ABF">
      <w:pPr>
        <w:shd w:val="clear" w:color="auto" w:fill="FFFFFF"/>
        <w:spacing w:after="0" w:line="240" w:lineRule="auto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Примечание: </w:t>
      </w:r>
    </w:p>
    <w:p w14:paraId="6A793B9C" w14:textId="77777777" w:rsidR="00277ABF" w:rsidRPr="00537F1E" w:rsidRDefault="00277ABF" w:rsidP="00277ABF">
      <w:pPr>
        <w:shd w:val="clear" w:color="auto" w:fill="FFFFFF"/>
        <w:spacing w:after="0" w:line="240" w:lineRule="auto"/>
        <w:ind w:left="540" w:hanging="540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lastRenderedPageBreak/>
        <w:t>1.</w:t>
      </w:r>
      <w:r w:rsidRPr="00537F1E">
        <w:rPr>
          <w:rFonts w:ascii="TT Quaris Trial" w:hAnsi="TT Quaris Trial"/>
          <w:sz w:val="24"/>
          <w:szCs w:val="24"/>
        </w:rPr>
        <w:tab/>
        <w:t>По настоящим мероприятиям инструктируются все рабочие и ИТР субподрядной организации.</w:t>
      </w:r>
    </w:p>
    <w:p w14:paraId="47F0CA2E" w14:textId="77777777" w:rsidR="00277ABF" w:rsidRPr="00537F1E" w:rsidRDefault="00277ABF" w:rsidP="00277ABF">
      <w:pPr>
        <w:shd w:val="clear" w:color="auto" w:fill="FFFFFF"/>
        <w:spacing w:after="0" w:line="240" w:lineRule="auto"/>
        <w:ind w:left="540" w:hanging="540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2.</w:t>
      </w:r>
      <w:r w:rsidRPr="00537F1E">
        <w:rPr>
          <w:rFonts w:ascii="TT Quaris Trial" w:hAnsi="TT Quaris Trial"/>
          <w:sz w:val="24"/>
          <w:szCs w:val="24"/>
        </w:rPr>
        <w:tab/>
        <w:t>В случае изменений условий работы в мероприятия вносятся изменения двухсторонним протоколом.</w:t>
      </w:r>
    </w:p>
    <w:p w14:paraId="7B891FDF" w14:textId="77777777" w:rsidR="00277ABF" w:rsidRPr="00537F1E" w:rsidRDefault="00277ABF" w:rsidP="00277ABF">
      <w:pPr>
        <w:shd w:val="clear" w:color="auto" w:fill="FFFFFF"/>
        <w:spacing w:after="0" w:line="240" w:lineRule="auto"/>
        <w:ind w:left="540" w:hanging="540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3.</w:t>
      </w:r>
      <w:r w:rsidRPr="00537F1E">
        <w:rPr>
          <w:rFonts w:ascii="TT Quaris Trial" w:hAnsi="TT Quaris Trial"/>
          <w:sz w:val="24"/>
          <w:szCs w:val="24"/>
        </w:rPr>
        <w:tab/>
        <w:t>В случаи несчастного случая происшедшего на объекте, расследуется и учитывается той организацией, в которой произошел несчастный случай.</w:t>
      </w:r>
    </w:p>
    <w:p w14:paraId="5698B40F" w14:textId="77777777" w:rsidR="00277ABF" w:rsidRPr="00537F1E" w:rsidRDefault="00277ABF" w:rsidP="00277ABF">
      <w:pPr>
        <w:shd w:val="clear" w:color="auto" w:fill="FFFFFF"/>
        <w:spacing w:after="0" w:line="240" w:lineRule="auto"/>
        <w:ind w:left="540" w:hanging="540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4.</w:t>
      </w:r>
      <w:r w:rsidRPr="00537F1E">
        <w:rPr>
          <w:rFonts w:ascii="TT Quaris Trial" w:hAnsi="TT Quaris Trial"/>
          <w:sz w:val="24"/>
          <w:szCs w:val="24"/>
        </w:rPr>
        <w:tab/>
        <w:t>Подрядчик несет полную ответственность за соблюдение Законодательства о труде и охране труда в РФ.</w:t>
      </w:r>
    </w:p>
    <w:p w14:paraId="3B407BA4" w14:textId="77777777" w:rsidR="00277ABF" w:rsidRPr="00537F1E" w:rsidRDefault="00277ABF" w:rsidP="00277ABF">
      <w:pPr>
        <w:shd w:val="clear" w:color="auto" w:fill="FFFFFF"/>
        <w:spacing w:after="0" w:line="240" w:lineRule="auto"/>
        <w:ind w:left="540" w:hanging="540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5.</w:t>
      </w:r>
      <w:r w:rsidRPr="00537F1E">
        <w:rPr>
          <w:rFonts w:ascii="TT Quaris Trial" w:hAnsi="TT Quaris Trial"/>
          <w:sz w:val="24"/>
          <w:szCs w:val="24"/>
        </w:rPr>
        <w:tab/>
        <w:t>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14:paraId="33D41467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</w:p>
    <w:p w14:paraId="6A1F7461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Представитель Генподрядчика:</w:t>
      </w:r>
    </w:p>
    <w:p w14:paraId="53C09995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</w:p>
    <w:p w14:paraId="1ED0DBFF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ООО «</w:t>
      </w:r>
      <w:r w:rsidRPr="00537F1E">
        <w:rPr>
          <w:rFonts w:ascii="TT Quaris Trial" w:hAnsi="TT Quaris Trial" w:cs="Arial"/>
          <w:sz w:val="24"/>
        </w:rPr>
        <w:t>КОЛДИ-КОНСТРАКШН</w:t>
      </w:r>
      <w:r w:rsidRPr="00537F1E">
        <w:rPr>
          <w:rFonts w:ascii="TT Quaris Trial" w:hAnsi="TT Quaris Trial"/>
          <w:sz w:val="24"/>
          <w:szCs w:val="24"/>
        </w:rPr>
        <w:t>» ____________________________</w:t>
      </w:r>
    </w:p>
    <w:p w14:paraId="4D948A92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18"/>
          <w:szCs w:val="18"/>
        </w:rPr>
      </w:pPr>
      <w:r w:rsidRPr="00537F1E">
        <w:rPr>
          <w:rFonts w:ascii="TT Quaris Trial" w:hAnsi="TT Quaris Trial"/>
          <w:sz w:val="18"/>
          <w:szCs w:val="18"/>
        </w:rPr>
        <w:t xml:space="preserve">                                                                                      (подпись)</w:t>
      </w:r>
    </w:p>
    <w:p w14:paraId="5694E113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</w:p>
    <w:p w14:paraId="288B6E2B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</w:p>
    <w:p w14:paraId="080E406A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Представитель Подрядчика: </w:t>
      </w:r>
    </w:p>
    <w:p w14:paraId="25C9DF5A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>Генеральный директор</w:t>
      </w:r>
    </w:p>
    <w:p w14:paraId="4C8A460D" w14:textId="77777777" w:rsidR="00277ABF" w:rsidRPr="00537F1E" w:rsidRDefault="00277ABF" w:rsidP="00277ABF">
      <w:pPr>
        <w:shd w:val="clear" w:color="auto" w:fill="FFFFFF"/>
        <w:spacing w:after="0" w:line="240" w:lineRule="auto"/>
        <w:ind w:left="540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ООО «</w:t>
      </w:r>
      <w:proofErr w:type="spellStart"/>
      <w:proofErr w:type="gramStart"/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ХХХХ»</w:t>
      </w:r>
      <w:r w:rsidRPr="00537F1E">
        <w:rPr>
          <w:rFonts w:ascii="TT Quaris Trial" w:hAnsi="TT Quaris Trial"/>
          <w:sz w:val="24"/>
          <w:szCs w:val="24"/>
        </w:rPr>
        <w:t>_</w:t>
      </w:r>
      <w:proofErr w:type="gramEnd"/>
      <w:r w:rsidRPr="00537F1E">
        <w:rPr>
          <w:rFonts w:ascii="TT Quaris Trial" w:hAnsi="TT Quaris Trial"/>
          <w:sz w:val="24"/>
          <w:szCs w:val="24"/>
        </w:rPr>
        <w:t>_____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>__________</w:t>
      </w:r>
      <w:r w:rsidRPr="00537F1E">
        <w:rPr>
          <w:rFonts w:ascii="TT Quaris Trial" w:hAnsi="TT Quaris Trial"/>
          <w:sz w:val="24"/>
          <w:szCs w:val="24"/>
        </w:rPr>
        <w:t>______________</w:t>
      </w:r>
      <w:r w:rsidRPr="00537F1E">
        <w:rPr>
          <w:rFonts w:ascii="TT Quaris Trial" w:hAnsi="TT Quaris Trial"/>
          <w:sz w:val="24"/>
          <w:szCs w:val="24"/>
          <w:highlight w:val="yellow"/>
        </w:rPr>
        <w:t>Иванов</w:t>
      </w:r>
      <w:proofErr w:type="spellEnd"/>
      <w:r w:rsidRPr="00537F1E">
        <w:rPr>
          <w:rFonts w:ascii="TT Quaris Trial" w:hAnsi="TT Quaris Trial"/>
          <w:sz w:val="24"/>
          <w:szCs w:val="24"/>
          <w:highlight w:val="yellow"/>
        </w:rPr>
        <w:t xml:space="preserve"> П.С.</w:t>
      </w:r>
    </w:p>
    <w:p w14:paraId="6FAE5010" w14:textId="77777777" w:rsidR="00277ABF" w:rsidRPr="00537F1E" w:rsidRDefault="00277ABF" w:rsidP="00277ABF">
      <w:pPr>
        <w:spacing w:after="0" w:line="240" w:lineRule="auto"/>
        <w:jc w:val="both"/>
        <w:rPr>
          <w:rFonts w:ascii="TT Quaris Trial" w:hAnsi="TT Quaris Trial"/>
          <w:sz w:val="18"/>
          <w:szCs w:val="18"/>
        </w:rPr>
      </w:pPr>
      <w:r w:rsidRPr="00537F1E">
        <w:rPr>
          <w:rFonts w:ascii="TT Quaris Trial" w:hAnsi="TT Quaris Trial"/>
          <w:sz w:val="18"/>
          <w:szCs w:val="18"/>
        </w:rPr>
        <w:t xml:space="preserve">                                                                       (подпись)</w:t>
      </w:r>
    </w:p>
    <w:p w14:paraId="0D4272DF" w14:textId="77777777" w:rsidR="00277ABF" w:rsidRPr="00537F1E" w:rsidRDefault="00277ABF" w:rsidP="00277ABF">
      <w:pPr>
        <w:spacing w:after="0" w:line="240" w:lineRule="auto"/>
        <w:rPr>
          <w:rFonts w:ascii="TT Quaris Trial" w:hAnsi="TT Quaris Trial"/>
        </w:rPr>
      </w:pPr>
    </w:p>
    <w:p w14:paraId="493D8EA2" w14:textId="77777777" w:rsidR="00B94106" w:rsidRPr="00537F1E" w:rsidRDefault="00B94106">
      <w:pPr>
        <w:rPr>
          <w:rFonts w:ascii="TT Quaris Trial" w:eastAsia="Times New Roman" w:hAnsi="TT Quaris Trial" w:cs="Times New Roman"/>
          <w:b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b/>
          <w:sz w:val="24"/>
          <w:szCs w:val="24"/>
        </w:rPr>
        <w:br w:type="page"/>
      </w:r>
    </w:p>
    <w:p w14:paraId="5995AA7A" w14:textId="77777777" w:rsidR="00B94106" w:rsidRPr="00537F1E" w:rsidRDefault="00B94106" w:rsidP="00B94106">
      <w:pPr>
        <w:spacing w:after="0" w:line="240" w:lineRule="auto"/>
        <w:jc w:val="right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  <w:highlight w:val="yellow"/>
        </w:rPr>
        <w:lastRenderedPageBreak/>
        <w:t>На бланке организации</w:t>
      </w:r>
    </w:p>
    <w:p w14:paraId="5DB9EB0D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407B3EAB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53200401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0E468B0F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4351791E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27A0565B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4D1DAE76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b/>
          <w:sz w:val="28"/>
          <w:szCs w:val="28"/>
        </w:rPr>
      </w:pPr>
      <w:r w:rsidRPr="00537F1E">
        <w:rPr>
          <w:rFonts w:ascii="TT Quaris Trial" w:hAnsi="TT Quaris Trial" w:cs="Times New Roman"/>
          <w:b/>
          <w:sz w:val="28"/>
          <w:szCs w:val="28"/>
        </w:rPr>
        <w:t>ПРИКАЗ</w:t>
      </w:r>
    </w:p>
    <w:p w14:paraId="06BAB0B3" w14:textId="77777777" w:rsidR="00B94106" w:rsidRPr="00537F1E" w:rsidRDefault="00B94106" w:rsidP="00B94106">
      <w:pPr>
        <w:spacing w:line="240" w:lineRule="auto"/>
        <w:rPr>
          <w:rFonts w:ascii="TT Quaris Trial" w:hAnsi="TT Quaris Trial" w:cs="Times New Roman"/>
          <w:sz w:val="24"/>
          <w:szCs w:val="24"/>
        </w:rPr>
      </w:pPr>
    </w:p>
    <w:p w14:paraId="43196F9C" w14:textId="77777777" w:rsidR="00B94106" w:rsidRPr="00537F1E" w:rsidRDefault="00B94106" w:rsidP="00B94106">
      <w:pPr>
        <w:spacing w:line="240" w:lineRule="auto"/>
        <w:rPr>
          <w:rFonts w:ascii="TT Quaris Trial" w:hAnsi="TT Quaris Trial" w:cs="Times New Roman"/>
          <w:sz w:val="24"/>
          <w:szCs w:val="24"/>
        </w:rPr>
      </w:pPr>
      <w:proofErr w:type="gramStart"/>
      <w:r w:rsidRPr="00537F1E">
        <w:rPr>
          <w:rFonts w:ascii="TT Quaris Trial" w:hAnsi="TT Quaris Trial" w:cs="Times New Roman"/>
          <w:sz w:val="24"/>
          <w:szCs w:val="24"/>
        </w:rPr>
        <w:t>«»_</w:t>
      </w:r>
      <w:proofErr w:type="gramEnd"/>
      <w:r w:rsidRPr="00537F1E">
        <w:rPr>
          <w:rFonts w:ascii="TT Quaris Trial" w:hAnsi="TT Quaris Trial" w:cs="Times New Roman"/>
          <w:sz w:val="24"/>
          <w:szCs w:val="24"/>
        </w:rPr>
        <w:t>____2023 г.</w:t>
      </w:r>
      <w:r w:rsidRPr="00537F1E">
        <w:rPr>
          <w:rFonts w:ascii="TT Quaris Trial" w:hAnsi="TT Quaris Trial" w:cs="Times New Roman"/>
          <w:sz w:val="24"/>
          <w:szCs w:val="24"/>
        </w:rPr>
        <w:tab/>
      </w:r>
      <w:r w:rsidRPr="00537F1E">
        <w:rPr>
          <w:rFonts w:ascii="TT Quaris Trial" w:hAnsi="TT Quaris Trial" w:cs="Times New Roman"/>
          <w:sz w:val="24"/>
          <w:szCs w:val="24"/>
        </w:rPr>
        <w:tab/>
      </w:r>
      <w:r w:rsidRPr="00537F1E">
        <w:rPr>
          <w:rFonts w:ascii="TT Quaris Trial" w:hAnsi="TT Quaris Trial" w:cs="Times New Roman"/>
          <w:sz w:val="24"/>
          <w:szCs w:val="24"/>
        </w:rPr>
        <w:tab/>
      </w:r>
      <w:r w:rsidRPr="00537F1E">
        <w:rPr>
          <w:rFonts w:ascii="TT Quaris Trial" w:hAnsi="TT Quaris Trial" w:cs="Times New Roman"/>
          <w:sz w:val="24"/>
          <w:szCs w:val="24"/>
        </w:rPr>
        <w:tab/>
      </w:r>
      <w:r w:rsidRPr="00537F1E">
        <w:rPr>
          <w:rFonts w:ascii="TT Quaris Trial" w:hAnsi="TT Quaris Trial" w:cs="Times New Roman"/>
          <w:sz w:val="24"/>
          <w:szCs w:val="24"/>
        </w:rPr>
        <w:tab/>
      </w:r>
      <w:r w:rsidRPr="00537F1E">
        <w:rPr>
          <w:rFonts w:ascii="TT Quaris Trial" w:hAnsi="TT Quaris Trial" w:cs="Times New Roman"/>
          <w:sz w:val="24"/>
          <w:szCs w:val="24"/>
        </w:rPr>
        <w:tab/>
      </w:r>
      <w:r w:rsidRPr="00537F1E">
        <w:rPr>
          <w:rFonts w:ascii="TT Quaris Trial" w:hAnsi="TT Quaris Trial" w:cs="Times New Roman"/>
          <w:sz w:val="24"/>
          <w:szCs w:val="24"/>
        </w:rPr>
        <w:tab/>
        <w:t xml:space="preserve"> № _____________________</w:t>
      </w:r>
    </w:p>
    <w:p w14:paraId="41DB906F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</w:rPr>
        <w:t>Москва</w:t>
      </w:r>
    </w:p>
    <w:p w14:paraId="1F40C738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 w:cs="Times New Roman"/>
          <w:sz w:val="24"/>
          <w:szCs w:val="24"/>
        </w:rPr>
      </w:pPr>
    </w:p>
    <w:p w14:paraId="13278178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i/>
          <w:sz w:val="24"/>
          <w:szCs w:val="24"/>
        </w:rPr>
      </w:pPr>
    </w:p>
    <w:p w14:paraId="6D9E8F10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i/>
          <w:sz w:val="24"/>
          <w:szCs w:val="24"/>
        </w:rPr>
      </w:pPr>
      <w:r w:rsidRPr="00537F1E">
        <w:rPr>
          <w:rFonts w:ascii="TT Quaris Trial" w:hAnsi="TT Quaris Trial" w:cs="Times New Roman"/>
          <w:i/>
          <w:sz w:val="24"/>
          <w:szCs w:val="24"/>
        </w:rPr>
        <w:t xml:space="preserve">О назначении уполномоченных представителей </w:t>
      </w:r>
    </w:p>
    <w:p w14:paraId="76E35B09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i/>
          <w:sz w:val="24"/>
          <w:szCs w:val="24"/>
        </w:rPr>
      </w:pPr>
      <w:r w:rsidRPr="00537F1E">
        <w:rPr>
          <w:rFonts w:ascii="TT Quaris Trial" w:hAnsi="TT Quaris Trial" w:cs="Times New Roman"/>
          <w:i/>
          <w:sz w:val="24"/>
          <w:szCs w:val="24"/>
        </w:rPr>
        <w:t>строительно-монтажной организации</w:t>
      </w:r>
    </w:p>
    <w:p w14:paraId="0B285CC9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b/>
          <w:sz w:val="24"/>
          <w:szCs w:val="24"/>
        </w:rPr>
      </w:pPr>
    </w:p>
    <w:p w14:paraId="267C4FE1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b/>
          <w:sz w:val="24"/>
          <w:szCs w:val="24"/>
        </w:rPr>
      </w:pPr>
    </w:p>
    <w:p w14:paraId="0A1141CF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4"/>
          <w:szCs w:val="24"/>
        </w:rPr>
      </w:pPr>
      <w:r w:rsidRPr="00537F1E">
        <w:rPr>
          <w:rFonts w:ascii="TT Quaris Trial" w:hAnsi="TT Quaris Trial" w:cs="Times New Roman"/>
          <w:b/>
          <w:sz w:val="24"/>
          <w:szCs w:val="24"/>
        </w:rPr>
        <w:tab/>
        <w:t xml:space="preserve">В целях осуществления строительства объекта «Комплекс зданий с апартаментами, физкультурно-оздоровительным центром и подземной автостоянкой по адресу: г. Москва, Автомобильный проезд, вл. 4» (далее – «Объект») в соответствии с требованиями технических регламентов, проектной и рабочей документации, а также своевременного ввода строящегося объекта в эксплуатацию, в рамках </w:t>
      </w:r>
      <w:r w:rsidRPr="00537F1E">
        <w:rPr>
          <w:rFonts w:ascii="TT Quaris Trial" w:hAnsi="TT Quaris Trial" w:cs="Times New Roman"/>
          <w:b/>
          <w:sz w:val="24"/>
          <w:szCs w:val="24"/>
          <w:highlight w:val="yellow"/>
        </w:rPr>
        <w:t>Договора № … от ….</w:t>
      </w:r>
      <w:r w:rsidRPr="00537F1E">
        <w:rPr>
          <w:rFonts w:ascii="TT Quaris Trial" w:hAnsi="TT Quaris Trial" w:cs="Times New Roman"/>
          <w:b/>
          <w:sz w:val="24"/>
          <w:szCs w:val="24"/>
        </w:rPr>
        <w:t xml:space="preserve"> </w:t>
      </w:r>
    </w:p>
    <w:p w14:paraId="53165839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4"/>
          <w:szCs w:val="24"/>
        </w:rPr>
      </w:pPr>
    </w:p>
    <w:p w14:paraId="1B435B20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b/>
          <w:sz w:val="24"/>
          <w:szCs w:val="24"/>
        </w:rPr>
      </w:pPr>
    </w:p>
    <w:p w14:paraId="020B9AFE" w14:textId="77777777" w:rsidR="00B94106" w:rsidRPr="00537F1E" w:rsidRDefault="00B94106" w:rsidP="00B94106">
      <w:pPr>
        <w:spacing w:after="0" w:line="360" w:lineRule="auto"/>
        <w:rPr>
          <w:rFonts w:ascii="TT Quaris Trial" w:hAnsi="TT Quaris Trial" w:cs="Times New Roman"/>
          <w:b/>
          <w:sz w:val="24"/>
          <w:szCs w:val="24"/>
        </w:rPr>
      </w:pPr>
      <w:r w:rsidRPr="00537F1E">
        <w:rPr>
          <w:rFonts w:ascii="TT Quaris Trial" w:hAnsi="TT Quaris Trial" w:cs="Times New Roman"/>
          <w:b/>
          <w:sz w:val="24"/>
          <w:szCs w:val="24"/>
        </w:rPr>
        <w:t>ПРИКАЗЫВАЮ:</w:t>
      </w:r>
    </w:p>
    <w:p w14:paraId="1245B6E0" w14:textId="77777777" w:rsidR="00B94106" w:rsidRPr="00537F1E" w:rsidRDefault="00B94106" w:rsidP="00B9410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</w:rPr>
        <w:t xml:space="preserve">Назначить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Руководителя проекта</w:t>
      </w:r>
      <w:r w:rsidRPr="00537F1E">
        <w:rPr>
          <w:rFonts w:ascii="TT Quaris Trial" w:hAnsi="TT Quaris Trial" w:cs="Times New Roman"/>
          <w:sz w:val="24"/>
          <w:szCs w:val="24"/>
        </w:rPr>
        <w:t xml:space="preserve">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Иванова Ивана Ивановича</w:t>
      </w:r>
      <w:r w:rsidRPr="00537F1E">
        <w:rPr>
          <w:rFonts w:ascii="TT Quaris Trial" w:hAnsi="TT Quaris Trial" w:cs="Times New Roman"/>
          <w:b/>
          <w:bCs/>
          <w:sz w:val="24"/>
          <w:szCs w:val="24"/>
          <w:highlight w:val="yellow"/>
        </w:rPr>
        <w:t xml:space="preserve"> </w:t>
      </w:r>
      <w:r w:rsidRPr="00537F1E">
        <w:rPr>
          <w:rFonts w:ascii="TT Quaris Trial" w:hAnsi="TT Quaris Trial" w:cs="Times New Roman"/>
          <w:sz w:val="24"/>
          <w:szCs w:val="24"/>
        </w:rPr>
        <w:t xml:space="preserve">ответственным за производство строительно-монтажных работ при строительстве объекта (доверенность №123, действительна до 11.12.2023), на время его отсутствия назначить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Начальника участка</w:t>
      </w:r>
      <w:r w:rsidRPr="00537F1E">
        <w:rPr>
          <w:rFonts w:ascii="TT Quaris Trial" w:hAnsi="TT Quaris Trial" w:cs="Times New Roman"/>
          <w:sz w:val="24"/>
          <w:szCs w:val="24"/>
        </w:rPr>
        <w:t xml:space="preserve">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Иванова Ивана Ивановича</w:t>
      </w:r>
      <w:r w:rsidRPr="00537F1E">
        <w:rPr>
          <w:rFonts w:ascii="TT Quaris Trial" w:hAnsi="TT Quaris Trial" w:cs="Times New Roman"/>
          <w:sz w:val="24"/>
          <w:szCs w:val="24"/>
        </w:rPr>
        <w:t xml:space="preserve"> (доверенность №123, действительна до 11.12.2023);</w:t>
      </w:r>
    </w:p>
    <w:p w14:paraId="1785767D" w14:textId="77777777" w:rsidR="00B94106" w:rsidRPr="00537F1E" w:rsidRDefault="00B94106" w:rsidP="00B94106">
      <w:pPr>
        <w:pStyle w:val="a3"/>
        <w:spacing w:after="0" w:line="240" w:lineRule="auto"/>
        <w:ind w:left="927"/>
        <w:jc w:val="both"/>
        <w:rPr>
          <w:rFonts w:ascii="TT Quaris Trial" w:hAnsi="TT Quaris Trial" w:cs="Times New Roman"/>
          <w:sz w:val="24"/>
          <w:szCs w:val="24"/>
        </w:rPr>
      </w:pPr>
    </w:p>
    <w:p w14:paraId="761F4BFC" w14:textId="77777777" w:rsidR="00B94106" w:rsidRPr="00537F1E" w:rsidRDefault="00B94106" w:rsidP="00B9410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</w:rPr>
        <w:t xml:space="preserve">Назначить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Инженера ПТО</w:t>
      </w:r>
      <w:r w:rsidRPr="00537F1E">
        <w:rPr>
          <w:rFonts w:ascii="TT Quaris Trial" w:hAnsi="TT Quaris Trial" w:cs="Times New Roman"/>
          <w:sz w:val="24"/>
          <w:szCs w:val="24"/>
        </w:rPr>
        <w:t xml:space="preserve"> </w:t>
      </w:r>
      <w:r w:rsidRPr="00537F1E">
        <w:rPr>
          <w:rFonts w:ascii="TT Quaris Trial" w:hAnsi="TT Quaris Trial" w:cs="Times New Roman"/>
          <w:sz w:val="24"/>
          <w:szCs w:val="24"/>
          <w:highlight w:val="yellow"/>
        </w:rPr>
        <w:t>Иванова Ивана Ивановича</w:t>
      </w:r>
      <w:r w:rsidRPr="00537F1E">
        <w:rPr>
          <w:rFonts w:ascii="TT Quaris Trial" w:hAnsi="TT Quaris Trial" w:cs="Times New Roman"/>
          <w:sz w:val="24"/>
          <w:szCs w:val="24"/>
        </w:rPr>
        <w:t xml:space="preserve"> за осуществление функций инженера ПТО при строительстве объекта (доверенность №123, действительна до 11.12.2023);</w:t>
      </w:r>
    </w:p>
    <w:p w14:paraId="29B2F3B1" w14:textId="77777777" w:rsidR="00B94106" w:rsidRPr="00537F1E" w:rsidRDefault="00B94106" w:rsidP="00B94106">
      <w:pPr>
        <w:pStyle w:val="a3"/>
        <w:spacing w:after="0" w:line="240" w:lineRule="auto"/>
        <w:ind w:left="927"/>
        <w:jc w:val="both"/>
        <w:rPr>
          <w:rFonts w:ascii="TT Quaris Trial" w:hAnsi="TT Quaris Trial" w:cs="Times New Roman"/>
          <w:sz w:val="24"/>
          <w:szCs w:val="24"/>
        </w:rPr>
      </w:pPr>
    </w:p>
    <w:p w14:paraId="513B8B91" w14:textId="77777777" w:rsidR="00B94106" w:rsidRPr="00537F1E" w:rsidRDefault="00B94106" w:rsidP="00B941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</w:rPr>
        <w:t>Контроль за исполнением настоящего Приказа возлагаю на себя.</w:t>
      </w:r>
    </w:p>
    <w:p w14:paraId="74661157" w14:textId="77777777" w:rsidR="00B94106" w:rsidRPr="00537F1E" w:rsidRDefault="00B94106" w:rsidP="00B94106">
      <w:pPr>
        <w:spacing w:after="0" w:line="360" w:lineRule="auto"/>
        <w:rPr>
          <w:rFonts w:ascii="TT Quaris Trial" w:hAnsi="TT Quaris Trial" w:cs="Times New Roman"/>
          <w:sz w:val="24"/>
          <w:szCs w:val="24"/>
        </w:rPr>
      </w:pPr>
    </w:p>
    <w:p w14:paraId="0AB42461" w14:textId="77777777" w:rsidR="00B94106" w:rsidRPr="00537F1E" w:rsidRDefault="00B94106" w:rsidP="00B94106">
      <w:pPr>
        <w:spacing w:after="0" w:line="240" w:lineRule="auto"/>
        <w:rPr>
          <w:rFonts w:ascii="TT Quaris Trial" w:hAnsi="TT Quaris Trial" w:cs="Times New Roman"/>
          <w:sz w:val="28"/>
          <w:szCs w:val="28"/>
        </w:rPr>
      </w:pPr>
      <w:r w:rsidRPr="00537F1E">
        <w:rPr>
          <w:rFonts w:ascii="TT Quaris Trial" w:hAnsi="TT Quaris Trial" w:cs="Times New Roman"/>
          <w:sz w:val="24"/>
          <w:szCs w:val="24"/>
        </w:rPr>
        <w:tab/>
      </w:r>
    </w:p>
    <w:p w14:paraId="3BE454C3" w14:textId="77777777" w:rsidR="00B94106" w:rsidRPr="00537F1E" w:rsidRDefault="00B94106" w:rsidP="00B94106">
      <w:pPr>
        <w:pStyle w:val="ae"/>
        <w:spacing w:after="0"/>
        <w:jc w:val="both"/>
        <w:rPr>
          <w:rFonts w:ascii="TT Quaris Trial" w:eastAsiaTheme="minorHAnsi" w:hAnsi="TT Quaris Trial"/>
          <w:sz w:val="22"/>
          <w:szCs w:val="28"/>
          <w:lang w:eastAsia="en-US"/>
        </w:rPr>
      </w:pPr>
    </w:p>
    <w:p w14:paraId="4194872B" w14:textId="77777777" w:rsidR="00B94106" w:rsidRPr="00537F1E" w:rsidRDefault="00B94106" w:rsidP="00B94106">
      <w:pPr>
        <w:spacing w:after="0"/>
        <w:jc w:val="both"/>
        <w:rPr>
          <w:rFonts w:ascii="TT Quaris Trial" w:hAnsi="TT Quaris Trial" w:cs="Times New Roman"/>
          <w:szCs w:val="28"/>
        </w:rPr>
      </w:pPr>
      <w:r w:rsidRPr="00537F1E">
        <w:rPr>
          <w:rFonts w:ascii="TT Quaris Trial" w:hAnsi="TT Quaris Trial" w:cs="Times New Roman"/>
          <w:szCs w:val="28"/>
        </w:rPr>
        <w:t>Генеральный директор /__________________________________________________/, ___________/</w:t>
      </w:r>
    </w:p>
    <w:p w14:paraId="7A125DA6" w14:textId="77777777" w:rsidR="00B94106" w:rsidRPr="00537F1E" w:rsidRDefault="00B94106" w:rsidP="00B94106">
      <w:pPr>
        <w:jc w:val="both"/>
        <w:rPr>
          <w:rFonts w:ascii="TT Quaris Trial" w:hAnsi="TT Quaris Trial" w:cs="Times New Roman"/>
          <w:szCs w:val="28"/>
        </w:rPr>
      </w:pPr>
      <w:r w:rsidRPr="00537F1E">
        <w:rPr>
          <w:rFonts w:ascii="TT Quaris Trial" w:hAnsi="TT Quaris Trial" w:cs="Times New Roman"/>
          <w:szCs w:val="28"/>
        </w:rPr>
        <w:t>ООО «»</w:t>
      </w:r>
    </w:p>
    <w:p w14:paraId="2D9FB220" w14:textId="77777777" w:rsidR="00B94106" w:rsidRPr="00537F1E" w:rsidRDefault="00B94106" w:rsidP="00B94106">
      <w:pPr>
        <w:jc w:val="both"/>
        <w:rPr>
          <w:rFonts w:ascii="TT Quaris Trial" w:hAnsi="TT Quaris Trial" w:cs="Times New Roman"/>
          <w:szCs w:val="28"/>
        </w:rPr>
      </w:pPr>
    </w:p>
    <w:p w14:paraId="6281432D" w14:textId="77777777" w:rsidR="00B94106" w:rsidRPr="00537F1E" w:rsidRDefault="00B94106" w:rsidP="00B94106">
      <w:pPr>
        <w:jc w:val="right"/>
        <w:rPr>
          <w:rFonts w:ascii="TT Quaris Trial" w:hAnsi="TT Quaris Trial" w:cs="Times New Roman"/>
          <w:szCs w:val="28"/>
        </w:rPr>
      </w:pPr>
      <w:r w:rsidRPr="00537F1E">
        <w:rPr>
          <w:rFonts w:ascii="TT Quaris Trial" w:hAnsi="TT Quaris Trial" w:cs="Times New Roman"/>
          <w:szCs w:val="28"/>
        </w:rPr>
        <w:t>С приказом ознакомлен: /_________________________________________________/, ___________/</w:t>
      </w:r>
    </w:p>
    <w:p w14:paraId="13FAEF1D" w14:textId="77777777" w:rsidR="00B94106" w:rsidRPr="00537F1E" w:rsidRDefault="00B94106" w:rsidP="00B94106">
      <w:pPr>
        <w:jc w:val="right"/>
        <w:rPr>
          <w:rFonts w:ascii="TT Quaris Trial" w:hAnsi="TT Quaris Trial" w:cs="Times New Roman"/>
          <w:szCs w:val="28"/>
        </w:rPr>
      </w:pPr>
      <w:r w:rsidRPr="00537F1E">
        <w:rPr>
          <w:rFonts w:ascii="TT Quaris Trial" w:hAnsi="TT Quaris Trial" w:cs="Times New Roman"/>
          <w:szCs w:val="28"/>
        </w:rPr>
        <w:t>/_________________________________________________/, ___________/</w:t>
      </w:r>
    </w:p>
    <w:p w14:paraId="1CB3F63E" w14:textId="77777777" w:rsidR="00B94106" w:rsidRPr="00537F1E" w:rsidRDefault="00B94106" w:rsidP="00B94106">
      <w:pPr>
        <w:jc w:val="right"/>
        <w:rPr>
          <w:rFonts w:ascii="TT Quaris Trial" w:hAnsi="TT Quaris Trial" w:cs="Times New Roman"/>
          <w:szCs w:val="28"/>
        </w:rPr>
      </w:pPr>
      <w:r w:rsidRPr="00537F1E">
        <w:rPr>
          <w:rFonts w:ascii="TT Quaris Trial" w:hAnsi="TT Quaris Trial" w:cs="Times New Roman"/>
          <w:szCs w:val="28"/>
        </w:rPr>
        <w:t>/_________________________________________________/, ___________/</w:t>
      </w:r>
    </w:p>
    <w:p w14:paraId="3EFA5FAC" w14:textId="77777777" w:rsidR="00B94106" w:rsidRPr="00537F1E" w:rsidRDefault="00B94106" w:rsidP="00DC53E2">
      <w:pPr>
        <w:spacing w:after="0" w:line="240" w:lineRule="auto"/>
        <w:jc w:val="right"/>
        <w:rPr>
          <w:rFonts w:ascii="TT Quaris Trial" w:eastAsia="Times New Roman" w:hAnsi="TT Quaris Trial" w:cs="Times New Roman"/>
          <w:b/>
          <w:sz w:val="24"/>
          <w:szCs w:val="24"/>
        </w:rPr>
      </w:pPr>
    </w:p>
    <w:p w14:paraId="26351756" w14:textId="77777777" w:rsidR="00B94106" w:rsidRPr="00537F1E" w:rsidRDefault="00B94106" w:rsidP="00B94106">
      <w:pPr>
        <w:rPr>
          <w:rFonts w:ascii="TT Quaris Trial" w:eastAsia="Times New Roman" w:hAnsi="TT Quaris Trial" w:cs="Times New Roman"/>
          <w:sz w:val="24"/>
          <w:szCs w:val="24"/>
        </w:rPr>
      </w:pPr>
    </w:p>
    <w:p w14:paraId="5DCD0D84" w14:textId="77777777" w:rsidR="00B94106" w:rsidRPr="00537F1E" w:rsidRDefault="00B94106" w:rsidP="00B94106">
      <w:pPr>
        <w:tabs>
          <w:tab w:val="left" w:pos="5625"/>
        </w:tabs>
        <w:rPr>
          <w:rFonts w:ascii="TT Quaris Trial" w:eastAsia="Times New Roman" w:hAnsi="TT Quaris Trial" w:cs="Times New Roman"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sz w:val="24"/>
          <w:szCs w:val="24"/>
        </w:rPr>
        <w:br w:type="page"/>
      </w:r>
    </w:p>
    <w:p w14:paraId="1E8C618A" w14:textId="77777777" w:rsidR="00B94106" w:rsidRPr="00537F1E" w:rsidRDefault="00B94106" w:rsidP="00B94106">
      <w:pPr>
        <w:spacing w:after="0" w:line="240" w:lineRule="auto"/>
        <w:jc w:val="right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  <w:highlight w:val="yellow"/>
        </w:rPr>
        <w:lastRenderedPageBreak/>
        <w:t>На бланке организации</w:t>
      </w:r>
    </w:p>
    <w:p w14:paraId="0A86A3C8" w14:textId="77777777" w:rsidR="00B94106" w:rsidRPr="00537F1E" w:rsidRDefault="00B94106" w:rsidP="005C7A78">
      <w:pPr>
        <w:spacing w:after="0" w:line="240" w:lineRule="auto"/>
        <w:jc w:val="center"/>
        <w:rPr>
          <w:rFonts w:ascii="TT Quaris Trial" w:eastAsia="Times New Roman" w:hAnsi="TT Quaris Trial" w:cs="Times New Roman"/>
          <w:sz w:val="24"/>
          <w:szCs w:val="24"/>
        </w:rPr>
      </w:pPr>
    </w:p>
    <w:tbl>
      <w:tblPr>
        <w:tblpPr w:leftFromText="180" w:rightFromText="180" w:vertAnchor="text" w:horzAnchor="page" w:tblpX="943" w:tblpY="176"/>
        <w:tblW w:w="10490" w:type="dxa"/>
        <w:tblLook w:val="0000" w:firstRow="0" w:lastRow="0" w:firstColumn="0" w:lastColumn="0" w:noHBand="0" w:noVBand="0"/>
      </w:tblPr>
      <w:tblGrid>
        <w:gridCol w:w="1956"/>
        <w:gridCol w:w="6178"/>
        <w:gridCol w:w="2356"/>
      </w:tblGrid>
      <w:tr w:rsidR="00B94106" w:rsidRPr="00537F1E" w14:paraId="24DDD2A4" w14:textId="77777777" w:rsidTr="00B94106">
        <w:trPr>
          <w:trHeight w:val="982"/>
        </w:trPr>
        <w:tc>
          <w:tcPr>
            <w:tcW w:w="10490" w:type="dxa"/>
            <w:gridSpan w:val="3"/>
          </w:tcPr>
          <w:p w14:paraId="6A45EF6B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bCs/>
                <w:color w:val="000000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bCs/>
                <w:color w:val="000000"/>
                <w:sz w:val="24"/>
                <w:szCs w:val="24"/>
              </w:rPr>
              <w:t>ПРИКАЗ</w:t>
            </w:r>
          </w:p>
          <w:p w14:paraId="17FECBD1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bCs/>
                <w:sz w:val="24"/>
                <w:szCs w:val="24"/>
              </w:rPr>
              <w:t>г. Москва</w:t>
            </w:r>
          </w:p>
        </w:tc>
      </w:tr>
      <w:tr w:rsidR="00B94106" w:rsidRPr="00537F1E" w14:paraId="2A147EA0" w14:textId="77777777" w:rsidTr="00B94106">
        <w:trPr>
          <w:trHeight w:val="409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CE69C84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/>
                <w:sz w:val="24"/>
                <w:szCs w:val="24"/>
              </w:rPr>
              <w:t>Дата составления</w:t>
            </w:r>
          </w:p>
        </w:tc>
        <w:tc>
          <w:tcPr>
            <w:tcW w:w="6178" w:type="dxa"/>
            <w:vMerge w:val="restart"/>
            <w:vAlign w:val="center"/>
          </w:tcPr>
          <w:p w14:paraId="660F63F8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</w:p>
          <w:p w14:paraId="777B1036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4729CFC4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  <w:r w:rsidRPr="00537F1E">
              <w:rPr>
                <w:rFonts w:ascii="TT Quaris Trial" w:hAnsi="TT Quaris Trial"/>
                <w:color w:val="000000"/>
                <w:sz w:val="24"/>
                <w:szCs w:val="24"/>
              </w:rPr>
              <w:t>Номер документа</w:t>
            </w:r>
          </w:p>
        </w:tc>
      </w:tr>
      <w:tr w:rsidR="00B94106" w:rsidRPr="00537F1E" w14:paraId="2D2C7410" w14:textId="77777777" w:rsidTr="00B94106">
        <w:trPr>
          <w:trHeight w:val="7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398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1566" w14:textId="77777777" w:rsidR="00B94106" w:rsidRPr="00537F1E" w:rsidRDefault="00B94106" w:rsidP="00B94106">
            <w:pPr>
              <w:spacing w:after="0" w:line="240" w:lineRule="auto"/>
              <w:rPr>
                <w:rFonts w:ascii="TT Quaris Trial" w:hAnsi="TT Quaris Trial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22D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color w:val="000000"/>
                <w:sz w:val="24"/>
                <w:szCs w:val="24"/>
              </w:rPr>
            </w:pPr>
          </w:p>
        </w:tc>
      </w:tr>
    </w:tbl>
    <w:p w14:paraId="1D6D49E1" w14:textId="77777777" w:rsidR="00B94106" w:rsidRPr="00537F1E" w:rsidRDefault="00B94106" w:rsidP="00B94106">
      <w:pPr>
        <w:spacing w:after="0" w:line="240" w:lineRule="auto"/>
        <w:ind w:firstLine="567"/>
        <w:rPr>
          <w:rFonts w:ascii="TT Quaris Trial" w:hAnsi="TT Quaris Trial"/>
          <w:sz w:val="24"/>
          <w:szCs w:val="24"/>
        </w:rPr>
      </w:pPr>
    </w:p>
    <w:p w14:paraId="04B7FBD5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sz w:val="24"/>
          <w:szCs w:val="24"/>
        </w:rPr>
      </w:pPr>
      <w:r w:rsidRPr="00537F1E">
        <w:rPr>
          <w:rFonts w:ascii="TT Quaris Trial" w:hAnsi="TT Quaris Trial"/>
          <w:i/>
          <w:sz w:val="24"/>
          <w:szCs w:val="24"/>
        </w:rPr>
        <w:t xml:space="preserve">«О назначении лиц, ответственных за </w:t>
      </w:r>
    </w:p>
    <w:p w14:paraId="2144CB9C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sz w:val="24"/>
          <w:szCs w:val="24"/>
        </w:rPr>
      </w:pPr>
      <w:r w:rsidRPr="00537F1E">
        <w:rPr>
          <w:rFonts w:ascii="TT Quaris Trial" w:hAnsi="TT Quaris Trial"/>
          <w:i/>
          <w:sz w:val="24"/>
          <w:szCs w:val="24"/>
        </w:rPr>
        <w:t xml:space="preserve">состояние охраны труда на строительном </w:t>
      </w:r>
    </w:p>
    <w:p w14:paraId="6743E01C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</w:pPr>
      <w:r w:rsidRPr="00537F1E">
        <w:rPr>
          <w:rFonts w:ascii="TT Quaris Trial" w:hAnsi="TT Quaris Trial"/>
          <w:i/>
          <w:sz w:val="24"/>
          <w:szCs w:val="24"/>
        </w:rPr>
        <w:t xml:space="preserve">объекте: </w:t>
      </w:r>
      <w:r w:rsidRPr="00537F1E"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  <w:t xml:space="preserve">«Комплекс зданий с апартаментами, </w:t>
      </w:r>
    </w:p>
    <w:p w14:paraId="31F9741B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color w:val="000000"/>
          <w:sz w:val="24"/>
          <w:szCs w:val="24"/>
          <w:highlight w:val="yellow"/>
        </w:rPr>
      </w:pPr>
      <w:r w:rsidRPr="00537F1E"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  <w:t>физкультурно-оздоровительным центром и подземной автостоянкой»</w:t>
      </w:r>
      <w:r w:rsidRPr="00537F1E">
        <w:rPr>
          <w:rFonts w:ascii="TT Quaris Trial" w:hAnsi="TT Quaris Trial"/>
          <w:i/>
          <w:iCs/>
          <w:sz w:val="24"/>
          <w:szCs w:val="24"/>
          <w:highlight w:val="yellow"/>
        </w:rPr>
        <w:t xml:space="preserve"> </w:t>
      </w:r>
    </w:p>
    <w:p w14:paraId="49E7F2CB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</w:pPr>
      <w:r w:rsidRPr="00537F1E">
        <w:rPr>
          <w:rFonts w:ascii="TT Quaris Trial" w:hAnsi="TT Quaris Trial"/>
          <w:i/>
          <w:sz w:val="24"/>
          <w:szCs w:val="24"/>
          <w:highlight w:val="yellow"/>
        </w:rPr>
        <w:t xml:space="preserve">расположенный по адресу: </w:t>
      </w:r>
      <w:r w:rsidRPr="00537F1E"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  <w:t xml:space="preserve">г. Москва, </w:t>
      </w:r>
    </w:p>
    <w:p w14:paraId="625A3E6B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</w:pPr>
      <w:r w:rsidRPr="00537F1E">
        <w:rPr>
          <w:rFonts w:ascii="TT Quaris Trial" w:hAnsi="TT Quaris Trial"/>
          <w:i/>
          <w:color w:val="000000" w:themeColor="text1"/>
          <w:sz w:val="24"/>
          <w:szCs w:val="24"/>
          <w:highlight w:val="yellow"/>
        </w:rPr>
        <w:t>Автомобильный проезд, вл. 4»,</w:t>
      </w:r>
    </w:p>
    <w:p w14:paraId="3B19858F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sz w:val="24"/>
          <w:szCs w:val="24"/>
          <w:highlight w:val="yellow"/>
        </w:rPr>
      </w:pPr>
      <w:r w:rsidRPr="00537F1E">
        <w:rPr>
          <w:rFonts w:ascii="TT Quaris Trial" w:hAnsi="TT Quaris Trial"/>
          <w:i/>
          <w:sz w:val="24"/>
          <w:szCs w:val="24"/>
          <w:highlight w:val="yellow"/>
        </w:rPr>
        <w:t>согласно условий</w:t>
      </w:r>
      <w:r w:rsidRPr="00537F1E">
        <w:rPr>
          <w:rFonts w:ascii="TT Quaris Trial" w:hAnsi="TT Quaris Trial"/>
          <w:i/>
          <w:sz w:val="24"/>
          <w:szCs w:val="24"/>
        </w:rPr>
        <w:t xml:space="preserve"> </w:t>
      </w:r>
      <w:r w:rsidRPr="00537F1E">
        <w:rPr>
          <w:rFonts w:ascii="TT Quaris Trial" w:hAnsi="TT Quaris Trial"/>
          <w:i/>
          <w:sz w:val="24"/>
          <w:szCs w:val="24"/>
          <w:highlight w:val="yellow"/>
        </w:rPr>
        <w:t xml:space="preserve">договора подряда № 36-18/10-21 </w:t>
      </w:r>
    </w:p>
    <w:p w14:paraId="5D258DFF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i/>
          <w:sz w:val="24"/>
          <w:szCs w:val="24"/>
        </w:rPr>
      </w:pPr>
      <w:r w:rsidRPr="00537F1E">
        <w:rPr>
          <w:rFonts w:ascii="TT Quaris Trial" w:hAnsi="TT Quaris Trial"/>
          <w:i/>
          <w:sz w:val="24"/>
          <w:szCs w:val="24"/>
          <w:highlight w:val="yellow"/>
        </w:rPr>
        <w:t>от 18 октября 2021г.</w:t>
      </w:r>
    </w:p>
    <w:p w14:paraId="04C561AE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sz w:val="24"/>
          <w:szCs w:val="24"/>
        </w:rPr>
      </w:pPr>
    </w:p>
    <w:p w14:paraId="23411539" w14:textId="77777777" w:rsidR="00B94106" w:rsidRPr="00537F1E" w:rsidRDefault="00B94106" w:rsidP="00B94106">
      <w:pPr>
        <w:spacing w:after="0" w:line="240" w:lineRule="auto"/>
        <w:ind w:right="-1" w:firstLine="567"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sz w:val="24"/>
          <w:szCs w:val="24"/>
        </w:rPr>
        <w:t xml:space="preserve">В целях создания условий труда, соответствующих требованиям сохранения жизни и здоровья работников организации в процессе их трудовой деятельности и в соответствии с требованиями 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 xml:space="preserve">Правил </w:t>
      </w:r>
      <w:r w:rsidRPr="00537F1E">
        <w:rPr>
          <w:rFonts w:ascii="TT Quaris Trial" w:hAnsi="TT Quaris Trial"/>
          <w:sz w:val="24"/>
          <w:szCs w:val="24"/>
        </w:rPr>
        <w:t>по охране труда при строительстве, реконструкции и ремонте</w:t>
      </w:r>
      <w:r w:rsidRPr="00537F1E">
        <w:rPr>
          <w:rFonts w:ascii="TT Quaris Trial" w:hAnsi="TT Quaris Trial"/>
          <w:bCs/>
          <w:color w:val="000000" w:themeColor="text1"/>
          <w:sz w:val="24"/>
          <w:szCs w:val="24"/>
        </w:rPr>
        <w:t xml:space="preserve"> (Приказ Министерства труда и социальной защиты РФ от 11 декабря 2020 г. N 883н) </w:t>
      </w:r>
      <w:r w:rsidRPr="00537F1E">
        <w:rPr>
          <w:rFonts w:ascii="TT Quaris Trial" w:hAnsi="TT Quaris Trial"/>
          <w:sz w:val="24"/>
          <w:szCs w:val="24"/>
        </w:rPr>
        <w:t>и ст.212 Трудового кодекса Российской Федерации (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>Федерального закона от 30.12.2001 г. №197-ФЗ),</w:t>
      </w:r>
      <w:r w:rsidRPr="00537F1E">
        <w:rPr>
          <w:rFonts w:ascii="TT Quaris Trial" w:hAnsi="TT Quaris Trial"/>
          <w:sz w:val="24"/>
          <w:szCs w:val="24"/>
        </w:rPr>
        <w:t xml:space="preserve"> и в целях обеспечения безопасности производства работ, а также на  основании действующих законодательных и нормативных документов по охране труда, </w:t>
      </w:r>
    </w:p>
    <w:p w14:paraId="12D7EA5A" w14:textId="77777777" w:rsidR="00B94106" w:rsidRPr="00537F1E" w:rsidRDefault="00B94106" w:rsidP="00B94106">
      <w:pPr>
        <w:spacing w:after="0" w:line="240" w:lineRule="auto"/>
        <w:ind w:right="-1" w:firstLine="567"/>
        <w:jc w:val="both"/>
        <w:rPr>
          <w:rFonts w:ascii="TT Quaris Trial" w:hAnsi="TT Quaris Trial"/>
          <w:b/>
          <w:sz w:val="24"/>
          <w:szCs w:val="24"/>
        </w:rPr>
      </w:pPr>
    </w:p>
    <w:p w14:paraId="00462C7B" w14:textId="77777777" w:rsidR="00B94106" w:rsidRPr="00537F1E" w:rsidRDefault="00B94106" w:rsidP="00B94106">
      <w:pPr>
        <w:spacing w:after="0" w:line="240" w:lineRule="auto"/>
        <w:jc w:val="center"/>
        <w:rPr>
          <w:rFonts w:ascii="TT Quaris Trial" w:hAnsi="TT Quaris Trial"/>
          <w:b/>
          <w:sz w:val="24"/>
          <w:szCs w:val="24"/>
        </w:rPr>
      </w:pPr>
      <w:r w:rsidRPr="00537F1E">
        <w:rPr>
          <w:rFonts w:ascii="TT Quaris Trial" w:hAnsi="TT Quaris Trial"/>
          <w:b/>
          <w:sz w:val="24"/>
          <w:szCs w:val="24"/>
        </w:rPr>
        <w:t>П Р И К А З Ы В А Ю:</w:t>
      </w:r>
    </w:p>
    <w:p w14:paraId="1F251D7D" w14:textId="77777777" w:rsidR="00B94106" w:rsidRPr="00537F1E" w:rsidRDefault="00B94106" w:rsidP="00B94106">
      <w:pPr>
        <w:spacing w:after="0" w:line="240" w:lineRule="auto"/>
        <w:contextualSpacing/>
        <w:rPr>
          <w:rFonts w:ascii="TT Quaris Trial" w:hAnsi="TT Quaris Trial"/>
          <w:bCs/>
          <w:color w:val="000000" w:themeColor="text1"/>
          <w:sz w:val="24"/>
          <w:szCs w:val="24"/>
        </w:rPr>
      </w:pPr>
    </w:p>
    <w:p w14:paraId="6DE8FDBB" w14:textId="77777777" w:rsidR="00B94106" w:rsidRPr="00537F1E" w:rsidRDefault="00B94106" w:rsidP="00B94106">
      <w:pPr>
        <w:spacing w:after="0" w:line="240" w:lineRule="auto"/>
        <w:ind w:left="567" w:hanging="567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1.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Назначить лицом, ответственным за обеспечение охраны труда на</w:t>
      </w:r>
      <w:r w:rsidRPr="00537F1E">
        <w:rPr>
          <w:rFonts w:ascii="TT Quaris Trial" w:hAnsi="TT Quaris Trial"/>
          <w:b/>
          <w:color w:val="000000" w:themeColor="text1"/>
          <w:sz w:val="24"/>
          <w:szCs w:val="24"/>
        </w:rPr>
        <w:t xml:space="preserve"> 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 xml:space="preserve">строительном объекте: </w:t>
      </w:r>
      <w:r w:rsidRPr="00537F1E">
        <w:rPr>
          <w:rFonts w:ascii="TT Quaris Trial" w:hAnsi="TT Quaris Trial"/>
          <w:color w:val="000000"/>
          <w:sz w:val="24"/>
          <w:szCs w:val="24"/>
          <w:highlight w:val="yellow"/>
        </w:rPr>
        <w:t>«</w:t>
      </w: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Комплекс зданий с апартаментами, физкультурно-оздоровительным центром и подземной автостоянкой</w:t>
      </w:r>
      <w:r w:rsidRPr="00537F1E">
        <w:rPr>
          <w:rFonts w:ascii="TT Quaris Trial" w:hAnsi="TT Quaris Trial"/>
          <w:color w:val="000000"/>
          <w:sz w:val="24"/>
          <w:szCs w:val="24"/>
          <w:highlight w:val="yellow"/>
        </w:rPr>
        <w:t>»</w:t>
      </w:r>
      <w:r w:rsidRPr="00537F1E">
        <w:rPr>
          <w:rFonts w:ascii="TT Quaris Trial" w:hAnsi="TT Quaris Trial"/>
          <w:iCs/>
          <w:sz w:val="24"/>
          <w:szCs w:val="24"/>
          <w:highlight w:val="yellow"/>
        </w:rPr>
        <w:t xml:space="preserve"> </w:t>
      </w:r>
      <w:r w:rsidRPr="00537F1E">
        <w:rPr>
          <w:rFonts w:ascii="TT Quaris Trial" w:hAnsi="TT Quaris Trial"/>
          <w:sz w:val="24"/>
          <w:szCs w:val="24"/>
          <w:highlight w:val="yellow"/>
        </w:rPr>
        <w:t xml:space="preserve">расположенный по адресу: г. Москва, </w:t>
      </w: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Автомобильный проезд, вл.4</w:t>
      </w:r>
      <w:r w:rsidRPr="00537F1E">
        <w:rPr>
          <w:rFonts w:ascii="TT Quaris Trial" w:hAnsi="TT Quaris Trial"/>
          <w:sz w:val="24"/>
          <w:szCs w:val="24"/>
          <w:highlight w:val="yellow"/>
        </w:rPr>
        <w:t>,</w:t>
      </w:r>
      <w:r w:rsidRPr="00537F1E">
        <w:rPr>
          <w:rFonts w:ascii="TT Quaris Trial" w:hAnsi="TT Quaris Trial"/>
          <w:color w:val="000000"/>
          <w:sz w:val="24"/>
          <w:szCs w:val="24"/>
          <w:highlight w:val="yellow"/>
        </w:rPr>
        <w:t xml:space="preserve"> </w:t>
      </w:r>
      <w:r w:rsidRPr="00537F1E">
        <w:rPr>
          <w:rFonts w:ascii="TT Quaris Trial" w:hAnsi="TT Quaris Trial"/>
          <w:sz w:val="24"/>
          <w:szCs w:val="24"/>
          <w:highlight w:val="yellow"/>
        </w:rPr>
        <w:t>согласно условий договора подряда № 36-18/10-21 от 18 октября 2021г. - прораба Кулакова Романа Васильевича (удостоверение № ПЗ-ОТР-01-24.1-5 от 04.06.2021г.)</w:t>
      </w:r>
    </w:p>
    <w:p w14:paraId="1E5AD570" w14:textId="77777777" w:rsidR="00B94106" w:rsidRPr="00537F1E" w:rsidRDefault="00B94106" w:rsidP="00B94106">
      <w:pPr>
        <w:spacing w:after="0" w:line="240" w:lineRule="auto"/>
        <w:ind w:left="567" w:hanging="567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Назначенное лицо контролирует:</w:t>
      </w:r>
    </w:p>
    <w:p w14:paraId="1DBAEFBF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2.1.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Соблюдение технологической дисциплины;</w:t>
      </w:r>
    </w:p>
    <w:p w14:paraId="278C45DC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2.2.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Выполнение строительных норм и правил, требований охраны труда;</w:t>
      </w:r>
    </w:p>
    <w:p w14:paraId="4B60C9BC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2.3.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 xml:space="preserve">Ведение работ в соответствии с Правил </w:t>
      </w:r>
      <w:r w:rsidRPr="00537F1E">
        <w:rPr>
          <w:rFonts w:ascii="TT Quaris Trial" w:hAnsi="TT Quaris Trial"/>
          <w:sz w:val="24"/>
          <w:szCs w:val="24"/>
        </w:rPr>
        <w:t>по охране труда при строительстве, реконструкции и ремонте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>, другими нормативными документами по охране труда;</w:t>
      </w:r>
    </w:p>
    <w:p w14:paraId="5B280FB5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2.5.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</w: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Производство земляных работ и сохранность подземных сооружений;</w:t>
      </w:r>
    </w:p>
    <w:p w14:paraId="2AEF6780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2.6.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</w: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Работу с применением подъемных сооружений, машин и механизмов;</w:t>
      </w:r>
    </w:p>
    <w:p w14:paraId="3D625DAF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2.7.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Состояние рабочих мест в соответствии с требованиями правил и норм охраны труда.</w:t>
      </w:r>
    </w:p>
    <w:p w14:paraId="01B0E7A8" w14:textId="77777777" w:rsidR="00B94106" w:rsidRPr="00537F1E" w:rsidRDefault="00B94106" w:rsidP="00B94106">
      <w:pPr>
        <w:keepNext/>
        <w:keepLines/>
        <w:spacing w:after="0" w:line="240" w:lineRule="auto"/>
        <w:ind w:left="567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3.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Лицам, ответственным за обеспечение выполнения требований охраны труда необходимо:</w:t>
      </w:r>
    </w:p>
    <w:p w14:paraId="7AB3CCC7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3.1.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 xml:space="preserve">Перед началом работ выдавать «Наряд-допуск» на работы в местах действия опасных или вредных производственных факторов по форме приложения «2» Правил </w:t>
      </w:r>
      <w:r w:rsidRPr="00537F1E">
        <w:rPr>
          <w:rFonts w:ascii="TT Quaris Trial" w:hAnsi="TT Quaris Trial"/>
          <w:sz w:val="24"/>
          <w:szCs w:val="24"/>
        </w:rPr>
        <w:t>по охране труда при строительстве, реконструкции и ремонте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>.</w:t>
      </w:r>
    </w:p>
    <w:p w14:paraId="5EC3E9B3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lastRenderedPageBreak/>
        <w:t>3.2.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 xml:space="preserve">Перед началом работ оформлять с субподрядной организацией, индивидуальными предпринимателями, физическими лицами Акты-допуски по форме приложения «1» Правил </w:t>
      </w:r>
      <w:r w:rsidRPr="00537F1E">
        <w:rPr>
          <w:rFonts w:ascii="TT Quaris Trial" w:hAnsi="TT Quaris Trial"/>
          <w:sz w:val="24"/>
          <w:szCs w:val="24"/>
        </w:rPr>
        <w:t>по охране труда при строительстве, реконструкции и ремонте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>.</w:t>
      </w:r>
    </w:p>
    <w:p w14:paraId="1CE96F17" w14:textId="77777777" w:rsidR="00B94106" w:rsidRPr="00537F1E" w:rsidRDefault="00B94106" w:rsidP="00B94106">
      <w:pPr>
        <w:spacing w:after="0" w:line="240" w:lineRule="auto"/>
        <w:ind w:left="1134" w:hanging="567"/>
        <w:contextualSpacing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3.3.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Разрабатывать и согласовывать с субподрядными организациями совместные Мероприятия по охране труда, согласовывать Графики совмещенных работ, обеспечивающие безопасные условия труда, обязательные для всех организаций и лиц, участвующих в строительстве объекта.</w:t>
      </w:r>
    </w:p>
    <w:p w14:paraId="425790E2" w14:textId="77777777" w:rsidR="00B94106" w:rsidRPr="00537F1E" w:rsidRDefault="00B94106" w:rsidP="00B94106">
      <w:pPr>
        <w:spacing w:after="0" w:line="240" w:lineRule="auto"/>
        <w:ind w:left="567" w:hanging="567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4.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Контролировать обеспечение работников спецодеждой, спец. обувью и средствами индивидуальной защиты.</w:t>
      </w:r>
    </w:p>
    <w:p w14:paraId="345E0B8A" w14:textId="77777777" w:rsidR="00B94106" w:rsidRPr="00537F1E" w:rsidRDefault="00B94106" w:rsidP="00B94106">
      <w:pPr>
        <w:spacing w:after="0" w:line="240" w:lineRule="auto"/>
        <w:ind w:left="1134" w:hanging="567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4.1.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Не допускать работников без защитных касок и других необходимых средств индивидуальной защиты к выполнению работ, а также лиц в состоянии алкогольного, наркотического и иного опьянения.</w:t>
      </w:r>
    </w:p>
    <w:p w14:paraId="16ED7405" w14:textId="77777777" w:rsidR="00B94106" w:rsidRPr="00537F1E" w:rsidRDefault="00B94106" w:rsidP="00B94106">
      <w:pPr>
        <w:keepNext/>
        <w:keepLines/>
        <w:widowControl w:val="0"/>
        <w:spacing w:after="0" w:line="240" w:lineRule="auto"/>
        <w:ind w:left="1134" w:hanging="567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4.2.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Проверять наличие удостоверений, подтверждающих аттестацию работников подрядных (субподрядных организаций. Работников, с просроченными сроками аттестации к работе не допускать и направлять в отдел охраны труда для переаттестации).</w:t>
      </w:r>
    </w:p>
    <w:p w14:paraId="2E8890DA" w14:textId="77777777" w:rsidR="00B94106" w:rsidRPr="00537F1E" w:rsidRDefault="00B94106" w:rsidP="00B94106">
      <w:pPr>
        <w:spacing w:after="0" w:line="240" w:lineRule="auto"/>
        <w:ind w:left="567" w:hanging="567"/>
        <w:contextualSpacing/>
        <w:jc w:val="both"/>
        <w:rPr>
          <w:rFonts w:ascii="TT Quaris Trial" w:eastAsia="Calibri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5.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 xml:space="preserve">В случае временного отсутствия на объекте вышеуказанных лиц (болезнь, отпуск, командировка, учёба и др.), ответственность за состояние охраны труда возлагать на инженерно-технических работников, назначенных приказом генерального директора </w:t>
      </w:r>
      <w:r w:rsidRPr="00537F1E">
        <w:rPr>
          <w:rFonts w:ascii="TT Quaris Trial" w:hAnsi="TT Quaris Trial"/>
          <w:color w:val="000000" w:themeColor="text1"/>
          <w:sz w:val="24"/>
          <w:szCs w:val="24"/>
          <w:highlight w:val="yellow"/>
        </w:rPr>
        <w:t>ООО «ХХХХХХХХХ».</w:t>
      </w:r>
    </w:p>
    <w:p w14:paraId="4829B50A" w14:textId="77777777" w:rsidR="00B94106" w:rsidRPr="00537F1E" w:rsidRDefault="00B94106" w:rsidP="00B94106">
      <w:pPr>
        <w:spacing w:after="0" w:line="240" w:lineRule="auto"/>
        <w:ind w:left="567" w:hanging="567"/>
        <w:jc w:val="both"/>
        <w:rPr>
          <w:rFonts w:ascii="TT Quaris Trial" w:hAnsi="TT Quaris Trial"/>
          <w:color w:val="000000" w:themeColor="text1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6.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С данным приказом назначенных лиц ознакомить под роспись.</w:t>
      </w:r>
    </w:p>
    <w:p w14:paraId="0313232B" w14:textId="77777777" w:rsidR="00B94106" w:rsidRPr="00537F1E" w:rsidRDefault="00B94106" w:rsidP="00B94106">
      <w:pPr>
        <w:spacing w:after="0" w:line="240" w:lineRule="auto"/>
        <w:ind w:left="567" w:hanging="567"/>
        <w:contextualSpacing/>
        <w:jc w:val="both"/>
        <w:rPr>
          <w:rFonts w:ascii="TT Quaris Trial" w:hAnsi="TT Quaris Trial"/>
          <w:sz w:val="24"/>
          <w:szCs w:val="24"/>
        </w:rPr>
      </w:pPr>
      <w:r w:rsidRPr="00537F1E">
        <w:rPr>
          <w:rFonts w:ascii="TT Quaris Trial" w:hAnsi="TT Quaris Trial"/>
          <w:color w:val="000000" w:themeColor="text1"/>
          <w:sz w:val="24"/>
          <w:szCs w:val="24"/>
        </w:rPr>
        <w:t>7.</w:t>
      </w:r>
      <w:r w:rsidRPr="00537F1E">
        <w:rPr>
          <w:rFonts w:ascii="TT Quaris Trial" w:hAnsi="TT Quaris Trial"/>
          <w:color w:val="000000" w:themeColor="text1"/>
          <w:sz w:val="24"/>
          <w:szCs w:val="24"/>
        </w:rPr>
        <w:tab/>
        <w:t>Контроль исполнения приказа оставляю за собой.</w:t>
      </w:r>
    </w:p>
    <w:p w14:paraId="1038D6A1" w14:textId="77777777" w:rsidR="00B94106" w:rsidRPr="00537F1E" w:rsidRDefault="00B94106" w:rsidP="00B94106">
      <w:pPr>
        <w:spacing w:after="0" w:line="240" w:lineRule="auto"/>
        <w:ind w:firstLine="708"/>
        <w:rPr>
          <w:rFonts w:ascii="TT Quaris Trial" w:hAnsi="TT Quaris Trial"/>
          <w:sz w:val="24"/>
          <w:szCs w:val="24"/>
        </w:rPr>
      </w:pPr>
    </w:p>
    <w:p w14:paraId="6F8EA632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>Генеральный директор</w:t>
      </w:r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ab/>
      </w:r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ab/>
      </w:r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ab/>
      </w:r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ab/>
      </w:r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ab/>
      </w:r>
      <w:proofErr w:type="spellStart"/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>Козыренко</w:t>
      </w:r>
      <w:proofErr w:type="spellEnd"/>
      <w:r w:rsidRPr="00537F1E">
        <w:rPr>
          <w:rFonts w:ascii="TT Quaris Trial" w:hAnsi="TT Quaris Trial"/>
          <w:b/>
          <w:bCs/>
          <w:sz w:val="24"/>
          <w:szCs w:val="24"/>
          <w:highlight w:val="yellow"/>
        </w:rPr>
        <w:t xml:space="preserve"> П.С.</w:t>
      </w:r>
    </w:p>
    <w:p w14:paraId="4E8AB67D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</w:p>
    <w:p w14:paraId="3A87A9A9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</w:p>
    <w:p w14:paraId="0184807B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</w:p>
    <w:p w14:paraId="5341981E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</w:p>
    <w:p w14:paraId="1675A1E6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</w:p>
    <w:p w14:paraId="39D0C22E" w14:textId="77777777" w:rsidR="00B94106" w:rsidRPr="00537F1E" w:rsidRDefault="00B94106" w:rsidP="00B94106">
      <w:pPr>
        <w:spacing w:after="0" w:line="240" w:lineRule="auto"/>
        <w:ind w:firstLine="567"/>
        <w:jc w:val="center"/>
        <w:rPr>
          <w:rFonts w:ascii="TT Quaris Trial" w:hAnsi="TT Quaris Trial"/>
          <w:b/>
          <w:bCs/>
          <w:sz w:val="24"/>
          <w:szCs w:val="24"/>
        </w:rPr>
      </w:pPr>
    </w:p>
    <w:p w14:paraId="18B63F72" w14:textId="77777777" w:rsidR="00B94106" w:rsidRPr="00537F1E" w:rsidRDefault="00B94106" w:rsidP="00B94106">
      <w:pPr>
        <w:spacing w:after="0" w:line="240" w:lineRule="auto"/>
        <w:ind w:right="-5"/>
        <w:outlineLvl w:val="0"/>
        <w:rPr>
          <w:rFonts w:ascii="TT Quaris Trial" w:hAnsi="TT Quaris Trial"/>
          <w:b/>
          <w:sz w:val="24"/>
          <w:szCs w:val="24"/>
        </w:rPr>
      </w:pPr>
      <w:r w:rsidRPr="00537F1E">
        <w:rPr>
          <w:rFonts w:ascii="TT Quaris Trial" w:hAnsi="TT Quaris Trial"/>
          <w:b/>
          <w:sz w:val="24"/>
          <w:szCs w:val="24"/>
        </w:rPr>
        <w:t>С приказом ознакомлен: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3067"/>
        <w:gridCol w:w="3459"/>
      </w:tblGrid>
      <w:tr w:rsidR="00B94106" w:rsidRPr="00537F1E" w14:paraId="0FC69AC3" w14:textId="77777777" w:rsidTr="00B94106">
        <w:tc>
          <w:tcPr>
            <w:tcW w:w="3676" w:type="dxa"/>
          </w:tcPr>
          <w:p w14:paraId="22ACBF00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3198" w:type="dxa"/>
          </w:tcPr>
          <w:p w14:paraId="58281A85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ФИО</w:t>
            </w:r>
          </w:p>
        </w:tc>
        <w:tc>
          <w:tcPr>
            <w:tcW w:w="3582" w:type="dxa"/>
          </w:tcPr>
          <w:p w14:paraId="158E5103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b/>
                <w:sz w:val="24"/>
                <w:szCs w:val="24"/>
              </w:rPr>
            </w:pPr>
            <w:r w:rsidRPr="00537F1E">
              <w:rPr>
                <w:rFonts w:ascii="TT Quaris Trial" w:hAnsi="TT Quaris Trial"/>
                <w:b/>
                <w:sz w:val="24"/>
                <w:szCs w:val="24"/>
              </w:rPr>
              <w:t>Подпись\Дата</w:t>
            </w:r>
          </w:p>
        </w:tc>
      </w:tr>
      <w:tr w:rsidR="00B94106" w:rsidRPr="00537F1E" w14:paraId="35C2E280" w14:textId="77777777" w:rsidTr="00B94106">
        <w:tc>
          <w:tcPr>
            <w:tcW w:w="3676" w:type="dxa"/>
          </w:tcPr>
          <w:p w14:paraId="512BE6EE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C472C3A" w14:textId="77777777" w:rsidR="00B94106" w:rsidRPr="00537F1E" w:rsidRDefault="00B94106" w:rsidP="00B94106">
            <w:pPr>
              <w:spacing w:after="0" w:line="240" w:lineRule="auto"/>
              <w:jc w:val="center"/>
              <w:rPr>
                <w:rFonts w:ascii="TT Quaris Trial" w:hAnsi="TT Quaris Trial"/>
                <w:sz w:val="24"/>
                <w:szCs w:val="24"/>
              </w:rPr>
            </w:pPr>
          </w:p>
        </w:tc>
        <w:tc>
          <w:tcPr>
            <w:tcW w:w="3582" w:type="dxa"/>
          </w:tcPr>
          <w:p w14:paraId="717878E5" w14:textId="77777777" w:rsidR="00B94106" w:rsidRPr="00537F1E" w:rsidRDefault="00B94106" w:rsidP="00B94106">
            <w:pPr>
              <w:spacing w:after="0" w:line="240" w:lineRule="auto"/>
              <w:rPr>
                <w:rFonts w:ascii="TT Quaris Trial" w:hAnsi="TT Quaris Trial"/>
                <w:sz w:val="24"/>
                <w:szCs w:val="24"/>
              </w:rPr>
            </w:pPr>
          </w:p>
        </w:tc>
      </w:tr>
    </w:tbl>
    <w:p w14:paraId="10782557" w14:textId="77777777" w:rsidR="00B94106" w:rsidRPr="00537F1E" w:rsidRDefault="00B94106" w:rsidP="00B94106">
      <w:pPr>
        <w:spacing w:after="0" w:line="240" w:lineRule="auto"/>
        <w:rPr>
          <w:rFonts w:ascii="TT Quaris Trial" w:hAnsi="TT Quaris Trial"/>
          <w:b/>
          <w:bCs/>
          <w:sz w:val="24"/>
          <w:szCs w:val="24"/>
        </w:rPr>
      </w:pPr>
    </w:p>
    <w:p w14:paraId="6C3D301A" w14:textId="77777777" w:rsidR="00B94106" w:rsidRPr="00537F1E" w:rsidRDefault="00B94106">
      <w:pPr>
        <w:rPr>
          <w:rFonts w:ascii="TT Quaris Trial" w:eastAsia="Times New Roman" w:hAnsi="TT Quaris Trial" w:cs="Times New Roman"/>
          <w:sz w:val="24"/>
          <w:szCs w:val="24"/>
        </w:rPr>
      </w:pPr>
    </w:p>
    <w:p w14:paraId="026B49D0" w14:textId="77777777" w:rsidR="00B94106" w:rsidRPr="00537F1E" w:rsidRDefault="00B94106">
      <w:pPr>
        <w:rPr>
          <w:rFonts w:ascii="TT Quaris Trial" w:eastAsia="Times New Roman" w:hAnsi="TT Quaris Trial" w:cs="Times New Roman"/>
          <w:sz w:val="24"/>
          <w:szCs w:val="24"/>
        </w:rPr>
      </w:pPr>
    </w:p>
    <w:p w14:paraId="68FB677C" w14:textId="77777777" w:rsidR="00B94106" w:rsidRPr="00537F1E" w:rsidRDefault="00B94106">
      <w:pPr>
        <w:rPr>
          <w:rFonts w:ascii="TT Quaris Trial" w:eastAsia="Times New Roman" w:hAnsi="TT Quaris Trial" w:cs="Times New Roman"/>
          <w:sz w:val="24"/>
          <w:szCs w:val="24"/>
        </w:rPr>
      </w:pPr>
    </w:p>
    <w:p w14:paraId="0FBDDF5C" w14:textId="77777777" w:rsidR="00B94106" w:rsidRPr="00537F1E" w:rsidRDefault="00B94106" w:rsidP="005C7A78">
      <w:pPr>
        <w:jc w:val="both"/>
        <w:rPr>
          <w:rFonts w:ascii="TT Quaris Trial" w:eastAsia="Times New Roman" w:hAnsi="TT Quaris Trial" w:cs="Times New Roman"/>
          <w:b/>
          <w:color w:val="FF0000"/>
          <w:sz w:val="40"/>
          <w:szCs w:val="24"/>
        </w:rPr>
      </w:pPr>
      <w:r w:rsidRPr="00537F1E">
        <w:rPr>
          <w:rFonts w:ascii="TT Quaris Trial" w:eastAsia="Times New Roman" w:hAnsi="TT Quaris Trial" w:cs="Times New Roman"/>
          <w:b/>
          <w:color w:val="FF0000"/>
          <w:sz w:val="40"/>
          <w:szCs w:val="24"/>
        </w:rPr>
        <w:t xml:space="preserve">К приказу прикладываются копии удостоверений и протоколов </w:t>
      </w:r>
      <w:proofErr w:type="gramStart"/>
      <w:r w:rsidRPr="00537F1E">
        <w:rPr>
          <w:rFonts w:ascii="TT Quaris Trial" w:eastAsia="Times New Roman" w:hAnsi="TT Quaris Trial" w:cs="Times New Roman"/>
          <w:b/>
          <w:color w:val="FF0000"/>
          <w:sz w:val="40"/>
          <w:szCs w:val="24"/>
        </w:rPr>
        <w:t>на лиц</w:t>
      </w:r>
      <w:proofErr w:type="gramEnd"/>
      <w:r w:rsidRPr="00537F1E">
        <w:rPr>
          <w:rFonts w:ascii="TT Quaris Trial" w:eastAsia="Times New Roman" w:hAnsi="TT Quaris Trial" w:cs="Times New Roman"/>
          <w:b/>
          <w:color w:val="FF0000"/>
          <w:sz w:val="40"/>
          <w:szCs w:val="24"/>
        </w:rPr>
        <w:t xml:space="preserve"> указанных в приказе, копии заверяются («копия верна», кто заверил, подпись, печать предприятия)</w:t>
      </w:r>
    </w:p>
    <w:p w14:paraId="022E98B4" w14:textId="77777777" w:rsidR="00B94106" w:rsidRPr="00537F1E" w:rsidRDefault="00B94106">
      <w:pPr>
        <w:rPr>
          <w:rFonts w:ascii="TT Quaris Trial" w:eastAsia="Times New Roman" w:hAnsi="TT Quaris Trial" w:cs="Times New Roman"/>
          <w:sz w:val="24"/>
          <w:szCs w:val="24"/>
        </w:rPr>
      </w:pPr>
      <w:r w:rsidRPr="00537F1E">
        <w:rPr>
          <w:rFonts w:ascii="TT Quaris Trial" w:eastAsia="Times New Roman" w:hAnsi="TT Quaris Trial" w:cs="Times New Roman"/>
          <w:sz w:val="24"/>
          <w:szCs w:val="24"/>
        </w:rPr>
        <w:br w:type="page"/>
      </w:r>
    </w:p>
    <w:p w14:paraId="50A4E16B" w14:textId="77777777" w:rsidR="00B94106" w:rsidRPr="00537F1E" w:rsidRDefault="00B94106" w:rsidP="00B94106">
      <w:pPr>
        <w:tabs>
          <w:tab w:val="left" w:pos="5625"/>
        </w:tabs>
        <w:rPr>
          <w:rFonts w:ascii="TT Quaris Trial" w:eastAsia="Times New Roman" w:hAnsi="TT Quaris Trial" w:cs="Times New Roman"/>
          <w:sz w:val="24"/>
          <w:szCs w:val="24"/>
        </w:rPr>
      </w:pPr>
    </w:p>
    <w:p w14:paraId="6068B045" w14:textId="77777777" w:rsidR="00B94106" w:rsidRPr="00537F1E" w:rsidRDefault="00B94106" w:rsidP="00B94106">
      <w:pPr>
        <w:spacing w:after="0" w:line="240" w:lineRule="auto"/>
        <w:jc w:val="right"/>
        <w:rPr>
          <w:rFonts w:ascii="TT Quaris Trial" w:hAnsi="TT Quaris Trial" w:cs="Times New Roman"/>
          <w:sz w:val="24"/>
          <w:szCs w:val="24"/>
        </w:rPr>
      </w:pPr>
      <w:r w:rsidRPr="00537F1E">
        <w:rPr>
          <w:rFonts w:ascii="TT Quaris Trial" w:hAnsi="TT Quaris Trial" w:cs="Times New Roman"/>
          <w:sz w:val="24"/>
          <w:szCs w:val="24"/>
          <w:highlight w:val="yellow"/>
        </w:rPr>
        <w:t>На бланке организации</w:t>
      </w:r>
    </w:p>
    <w:p w14:paraId="2B3F3536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auto"/>
          <w:sz w:val="20"/>
          <w:szCs w:val="20"/>
        </w:rPr>
      </w:pPr>
    </w:p>
    <w:p w14:paraId="32E932E8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FF0000"/>
          <w:sz w:val="96"/>
          <w:szCs w:val="20"/>
        </w:rPr>
      </w:pPr>
      <w:r w:rsidRPr="00537F1E">
        <w:rPr>
          <w:rFonts w:ascii="TT Quaris Trial" w:hAnsi="TT Quaris Trial" w:cs="Times New Roman"/>
          <w:b/>
          <w:color w:val="FF0000"/>
          <w:sz w:val="96"/>
          <w:szCs w:val="20"/>
        </w:rPr>
        <w:t>ОРИГИНАЛ НЕ КОПИЯ</w:t>
      </w:r>
    </w:p>
    <w:p w14:paraId="3752C367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auto"/>
          <w:sz w:val="20"/>
          <w:szCs w:val="20"/>
        </w:rPr>
      </w:pPr>
    </w:p>
    <w:p w14:paraId="7D1F0714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auto"/>
          <w:sz w:val="20"/>
          <w:szCs w:val="20"/>
        </w:rPr>
      </w:pPr>
    </w:p>
    <w:p w14:paraId="2A5F811B" w14:textId="77777777" w:rsidR="00B94106" w:rsidRPr="00537F1E" w:rsidRDefault="00B94106" w:rsidP="00B94106">
      <w:pPr>
        <w:pStyle w:val="1"/>
        <w:spacing w:before="0" w:line="240" w:lineRule="auto"/>
        <w:jc w:val="center"/>
        <w:rPr>
          <w:rFonts w:ascii="TT Quaris Trial" w:hAnsi="TT Quaris Trial" w:cs="Times New Roman"/>
          <w:b/>
          <w:color w:val="auto"/>
          <w:sz w:val="20"/>
          <w:szCs w:val="20"/>
        </w:rPr>
      </w:pPr>
      <w:r w:rsidRPr="00537F1E">
        <w:rPr>
          <w:rFonts w:ascii="TT Quaris Trial" w:hAnsi="TT Quaris Trial" w:cs="Times New Roman"/>
          <w:b/>
          <w:color w:val="auto"/>
          <w:sz w:val="20"/>
          <w:szCs w:val="20"/>
        </w:rPr>
        <w:t>ДОВЕРЕННОСТЬ №______</w:t>
      </w:r>
    </w:p>
    <w:p w14:paraId="2CE89F95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</w:p>
    <w:p w14:paraId="733EE880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г. Москва</w:t>
      </w:r>
      <w:r w:rsidRPr="00537F1E">
        <w:rPr>
          <w:rFonts w:ascii="TT Quaris Trial" w:hAnsi="TT Quaris Trial" w:cs="Times New Roman"/>
          <w:sz w:val="20"/>
          <w:szCs w:val="20"/>
        </w:rPr>
        <w:tab/>
      </w:r>
      <w:r w:rsidRPr="00537F1E">
        <w:rPr>
          <w:rFonts w:ascii="TT Quaris Trial" w:hAnsi="TT Quaris Trial" w:cs="Times New Roman"/>
          <w:sz w:val="20"/>
          <w:szCs w:val="20"/>
        </w:rPr>
        <w:tab/>
      </w:r>
      <w:r w:rsidRPr="00537F1E">
        <w:rPr>
          <w:rFonts w:ascii="TT Quaris Trial" w:hAnsi="TT Quaris Trial" w:cs="Times New Roman"/>
          <w:sz w:val="20"/>
          <w:szCs w:val="20"/>
        </w:rPr>
        <w:tab/>
        <w:t xml:space="preserve">                                                                                     </w:t>
      </w:r>
      <w:proofErr w:type="gramStart"/>
      <w:r w:rsidRPr="00537F1E">
        <w:rPr>
          <w:rFonts w:ascii="TT Quaris Trial" w:hAnsi="TT Quaris Trial" w:cs="Times New Roman"/>
          <w:sz w:val="20"/>
          <w:szCs w:val="20"/>
        </w:rPr>
        <w:t xml:space="preserve">   «</w:t>
      </w:r>
      <w:proofErr w:type="gramEnd"/>
      <w:r w:rsidRPr="00537F1E">
        <w:rPr>
          <w:rFonts w:ascii="TT Quaris Trial" w:hAnsi="TT Quaris Trial" w:cs="Times New Roman"/>
          <w:sz w:val="20"/>
          <w:szCs w:val="20"/>
        </w:rPr>
        <w:t>__</w:t>
      </w:r>
      <w:proofErr w:type="gramStart"/>
      <w:r w:rsidRPr="00537F1E">
        <w:rPr>
          <w:rFonts w:ascii="TT Quaris Trial" w:hAnsi="TT Quaris Trial" w:cs="Times New Roman"/>
          <w:sz w:val="20"/>
          <w:szCs w:val="20"/>
        </w:rPr>
        <w:t>_»_</w:t>
      </w:r>
      <w:proofErr w:type="gramEnd"/>
      <w:r w:rsidRPr="00537F1E">
        <w:rPr>
          <w:rFonts w:ascii="TT Quaris Trial" w:hAnsi="TT Quaris Trial" w:cs="Times New Roman"/>
          <w:sz w:val="20"/>
          <w:szCs w:val="20"/>
        </w:rPr>
        <w:t>_____________ 20__ г.</w:t>
      </w:r>
    </w:p>
    <w:p w14:paraId="4F6A5A61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</w:p>
    <w:p w14:paraId="3E1A1A06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Настоящей доверенностью, _________ «_________» (далее – «Общество»), ИНН _________, зарегистрировано _________, место нахождения (юридический адрес): _________, в лице Генерального директора _________, действующего на основании Устава, уполномочивает:</w:t>
      </w:r>
    </w:p>
    <w:p w14:paraId="0A652968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Гр. РФ Фамилия Имя Отчество (паспорт _________, выданный _________ _</w:t>
      </w:r>
      <w:proofErr w:type="gramStart"/>
      <w:r w:rsidRPr="00537F1E">
        <w:rPr>
          <w:rFonts w:ascii="TT Quaris Trial" w:hAnsi="TT Quaris Trial" w:cs="Times New Roman"/>
          <w:sz w:val="20"/>
          <w:szCs w:val="20"/>
        </w:rPr>
        <w:t>_._</w:t>
      </w:r>
      <w:proofErr w:type="gramEnd"/>
      <w:r w:rsidRPr="00537F1E">
        <w:rPr>
          <w:rFonts w:ascii="TT Quaris Trial" w:hAnsi="TT Quaris Trial" w:cs="Times New Roman"/>
          <w:sz w:val="20"/>
          <w:szCs w:val="20"/>
        </w:rPr>
        <w:t>_.20__г., код подразделения _________), далее по тексту именуемого – «Поверенный»,</w:t>
      </w:r>
    </w:p>
    <w:p w14:paraId="65F22A5C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на представление интересов перед ООО «_________» (Заказчик), по вопросам хозяйственной деятельности Общества, связанным с исполнением Договора №</w:t>
      </w:r>
      <w:proofErr w:type="spellStart"/>
      <w:r w:rsidRPr="00537F1E">
        <w:rPr>
          <w:rFonts w:ascii="TT Quaris Trial" w:hAnsi="TT Quaris Trial" w:cs="Times New Roman"/>
          <w:sz w:val="20"/>
          <w:szCs w:val="20"/>
        </w:rPr>
        <w:t>Номер_договора</w:t>
      </w:r>
      <w:proofErr w:type="spellEnd"/>
      <w:r w:rsidRPr="00537F1E">
        <w:rPr>
          <w:rFonts w:ascii="TT Quaris Trial" w:hAnsi="TT Quaris Trial" w:cs="Times New Roman"/>
          <w:sz w:val="20"/>
          <w:szCs w:val="20"/>
        </w:rPr>
        <w:t xml:space="preserve"> от </w:t>
      </w:r>
      <w:proofErr w:type="spellStart"/>
      <w:r w:rsidRPr="00537F1E">
        <w:rPr>
          <w:rFonts w:ascii="TT Quaris Trial" w:hAnsi="TT Quaris Trial" w:cs="Times New Roman"/>
          <w:sz w:val="20"/>
          <w:szCs w:val="20"/>
        </w:rPr>
        <w:t>Дата_договора</w:t>
      </w:r>
      <w:proofErr w:type="spellEnd"/>
      <w:r w:rsidRPr="00537F1E">
        <w:rPr>
          <w:rFonts w:ascii="TT Quaris Trial" w:hAnsi="TT Quaris Trial" w:cs="Times New Roman"/>
          <w:sz w:val="20"/>
          <w:szCs w:val="20"/>
        </w:rPr>
        <w:t xml:space="preserve"> г. на объекте(ах) строительства/реконструкции/капитального ремонта Заказчика, по адресу: г. Москва, ул. ______, д. _____, стр. _____ (далее по тексту – «Объект»), с наделением его следующими полномочиями:</w:t>
      </w:r>
    </w:p>
    <w:p w14:paraId="164FF260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1.</w:t>
      </w:r>
      <w:r w:rsidRPr="00537F1E">
        <w:rPr>
          <w:rFonts w:ascii="TT Quaris Trial" w:hAnsi="TT Quaris Trial" w:cs="Times New Roman"/>
          <w:sz w:val="20"/>
          <w:szCs w:val="20"/>
        </w:rPr>
        <w:tab/>
        <w:t xml:space="preserve">осуществлять технический и производственный контроль за качеством работ, включая входной контроль рабочей документации, конструкций, изделий, материалов и оборудования; </w:t>
      </w:r>
    </w:p>
    <w:p w14:paraId="14121662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2.</w:t>
      </w:r>
      <w:r w:rsidRPr="00537F1E">
        <w:rPr>
          <w:rFonts w:ascii="TT Quaris Trial" w:hAnsi="TT Quaris Trial" w:cs="Times New Roman"/>
          <w:sz w:val="20"/>
          <w:szCs w:val="20"/>
        </w:rPr>
        <w:tab/>
        <w:t xml:space="preserve">осуществлять операционный контроль отдельных строительных процессов и производственных операций на Объекте; </w:t>
      </w:r>
    </w:p>
    <w:p w14:paraId="14F16859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3.</w:t>
      </w:r>
      <w:r w:rsidRPr="00537F1E">
        <w:rPr>
          <w:rFonts w:ascii="TT Quaris Trial" w:hAnsi="TT Quaris Trial" w:cs="Times New Roman"/>
          <w:sz w:val="20"/>
          <w:szCs w:val="20"/>
        </w:rPr>
        <w:tab/>
        <w:t>осуществлять приемочный контроль работ, участвовать в осмотрах и освидетельствованиях работ, в т.ч. на предмет наличия недостатков/дефектов по любым претензиям Заказчика, участвовать в совещаниях и комиссиях, назначаемых Заказчиком на Объекте;</w:t>
      </w:r>
    </w:p>
    <w:p w14:paraId="0C3CE165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4.</w:t>
      </w:r>
      <w:r w:rsidRPr="00537F1E">
        <w:rPr>
          <w:rFonts w:ascii="TT Quaris Trial" w:hAnsi="TT Quaris Trial" w:cs="Times New Roman"/>
          <w:sz w:val="20"/>
          <w:szCs w:val="20"/>
        </w:rPr>
        <w:tab/>
        <w:t xml:space="preserve">принимать оперативные решения по всем вопросам, возникающим у Заказчика в процессе контроля за ходом работ на Объекте; </w:t>
      </w:r>
    </w:p>
    <w:p w14:paraId="169FA8F9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5.</w:t>
      </w:r>
      <w:r w:rsidRPr="00537F1E">
        <w:rPr>
          <w:rFonts w:ascii="TT Quaris Trial" w:hAnsi="TT Quaris Trial" w:cs="Times New Roman"/>
          <w:sz w:val="20"/>
          <w:szCs w:val="20"/>
        </w:rPr>
        <w:tab/>
        <w:t xml:space="preserve">вносить предложения и указания по ведению работ, а также вносить корректировки в рабочую документацию в письменном виде согласно условиям заключенного Договора; </w:t>
      </w:r>
    </w:p>
    <w:p w14:paraId="062224AA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6.</w:t>
      </w:r>
      <w:r w:rsidRPr="00537F1E">
        <w:rPr>
          <w:rFonts w:ascii="TT Quaris Trial" w:hAnsi="TT Quaris Trial" w:cs="Times New Roman"/>
          <w:sz w:val="20"/>
          <w:szCs w:val="20"/>
        </w:rPr>
        <w:tab/>
        <w:t>предоставлять и запрашивать любые документы, справки, пояснения и информацию касательно производства работ на Объекте;</w:t>
      </w:r>
    </w:p>
    <w:p w14:paraId="66E536D1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7.</w:t>
      </w:r>
      <w:r w:rsidRPr="00537F1E">
        <w:rPr>
          <w:rFonts w:ascii="TT Quaris Trial" w:hAnsi="TT Quaris Trial" w:cs="Times New Roman"/>
          <w:sz w:val="20"/>
          <w:szCs w:val="20"/>
        </w:rPr>
        <w:tab/>
        <w:t>передавать Заказчику документы о выполнении работ, включая Акты о выполнении работ и Справки (по форме Приложения № 10), накладные (форма М-15), накопительные ведомости, исполнительную документацию и прочее;</w:t>
      </w:r>
    </w:p>
    <w:p w14:paraId="0274DE73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8.</w:t>
      </w:r>
      <w:r w:rsidRPr="00537F1E">
        <w:rPr>
          <w:rFonts w:ascii="TT Quaris Trial" w:hAnsi="TT Quaris Trial" w:cs="Times New Roman"/>
          <w:sz w:val="20"/>
          <w:szCs w:val="20"/>
        </w:rPr>
        <w:tab/>
        <w:t>принимать и подписывать любые документы от Заказчика, в т.ч. касающиеся производства и освидетельствования работ, претензии, предписания, акты о недостатках, Акты о выполнении работ и Справки (в т.ч. по форме Приложения № 10), накладные на отпуск материалов (по форме М-15) и т.п.;</w:t>
      </w:r>
    </w:p>
    <w:p w14:paraId="5886922E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9.</w:t>
      </w:r>
      <w:r w:rsidRPr="00537F1E">
        <w:rPr>
          <w:rFonts w:ascii="TT Quaris Trial" w:hAnsi="TT Quaris Trial" w:cs="Times New Roman"/>
          <w:sz w:val="20"/>
          <w:szCs w:val="20"/>
        </w:rPr>
        <w:tab/>
        <w:t>предъявлять и получать иную необходимую информацию и документы в рамках предоставленной компетенции;</w:t>
      </w:r>
    </w:p>
    <w:p w14:paraId="3DA2D597" w14:textId="77777777" w:rsidR="00B94106" w:rsidRPr="00537F1E" w:rsidRDefault="00B94106" w:rsidP="00B94106">
      <w:pPr>
        <w:spacing w:after="0" w:line="240" w:lineRule="auto"/>
        <w:ind w:left="567" w:hanging="283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>10.</w:t>
      </w:r>
      <w:r w:rsidRPr="00537F1E">
        <w:rPr>
          <w:rFonts w:ascii="TT Quaris Trial" w:hAnsi="TT Quaris Trial" w:cs="Times New Roman"/>
          <w:sz w:val="20"/>
          <w:szCs w:val="20"/>
        </w:rPr>
        <w:tab/>
        <w:t>расписываться в документах и совершать все необходимые действия и формальности, касающиеся выполнения настоящего поручения.</w:t>
      </w:r>
    </w:p>
    <w:p w14:paraId="2AE8DB65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  <w:r w:rsidRPr="00537F1E">
        <w:rPr>
          <w:rFonts w:ascii="TT Quaris Trial" w:hAnsi="TT Quaris Trial" w:cs="Times New Roman"/>
          <w:sz w:val="20"/>
          <w:szCs w:val="20"/>
        </w:rPr>
        <w:t xml:space="preserve">Доверенность выдана на срок </w:t>
      </w:r>
      <w:r w:rsidRPr="00537F1E">
        <w:rPr>
          <w:rFonts w:ascii="TT Quaris Trial" w:hAnsi="TT Quaris Trial" w:cs="Times New Roman"/>
          <w:b/>
          <w:sz w:val="20"/>
          <w:szCs w:val="20"/>
        </w:rPr>
        <w:t>до _</w:t>
      </w:r>
      <w:proofErr w:type="gramStart"/>
      <w:r w:rsidRPr="00537F1E">
        <w:rPr>
          <w:rFonts w:ascii="TT Quaris Trial" w:hAnsi="TT Quaris Trial" w:cs="Times New Roman"/>
          <w:b/>
          <w:sz w:val="20"/>
          <w:szCs w:val="20"/>
        </w:rPr>
        <w:t>_._</w:t>
      </w:r>
      <w:proofErr w:type="gramEnd"/>
      <w:r w:rsidRPr="00537F1E">
        <w:rPr>
          <w:rFonts w:ascii="TT Quaris Trial" w:hAnsi="TT Quaris Trial" w:cs="Times New Roman"/>
          <w:b/>
          <w:sz w:val="20"/>
          <w:szCs w:val="20"/>
        </w:rPr>
        <w:t>__.20__ г.,</w:t>
      </w:r>
      <w:r w:rsidRPr="00537F1E">
        <w:rPr>
          <w:rFonts w:ascii="TT Quaris Trial" w:hAnsi="TT Quaris Trial" w:cs="Times New Roman"/>
          <w:sz w:val="20"/>
          <w:szCs w:val="20"/>
        </w:rPr>
        <w:t xml:space="preserve"> без права передоверия полномочий третьим лицам.</w:t>
      </w:r>
    </w:p>
    <w:p w14:paraId="42358DDA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</w:p>
    <w:p w14:paraId="1B8FCE12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sz w:val="20"/>
          <w:szCs w:val="20"/>
        </w:rPr>
      </w:pPr>
    </w:p>
    <w:p w14:paraId="76E15543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0"/>
          <w:szCs w:val="20"/>
        </w:rPr>
      </w:pPr>
      <w:r w:rsidRPr="00537F1E">
        <w:rPr>
          <w:rFonts w:ascii="TT Quaris Trial" w:hAnsi="TT Quaris Trial" w:cs="Times New Roman"/>
          <w:b/>
          <w:sz w:val="20"/>
          <w:szCs w:val="20"/>
        </w:rPr>
        <w:t>Образец подписи Фамилия И.О.</w:t>
      </w:r>
      <w:r w:rsidRPr="00537F1E">
        <w:rPr>
          <w:rFonts w:ascii="TT Quaris Trial" w:hAnsi="TT Quaris Trial" w:cs="Times New Roman"/>
          <w:b/>
          <w:sz w:val="20"/>
          <w:szCs w:val="20"/>
        </w:rPr>
        <w:tab/>
        <w:t>_____________________________, удостоверяю.</w:t>
      </w:r>
    </w:p>
    <w:p w14:paraId="3D90EB8B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0"/>
          <w:szCs w:val="20"/>
        </w:rPr>
      </w:pPr>
    </w:p>
    <w:p w14:paraId="7BA9053D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0"/>
          <w:szCs w:val="20"/>
        </w:rPr>
      </w:pPr>
      <w:r w:rsidRPr="00537F1E">
        <w:rPr>
          <w:rFonts w:ascii="TT Quaris Trial" w:hAnsi="TT Quaris Trial" w:cs="Times New Roman"/>
          <w:b/>
          <w:sz w:val="20"/>
          <w:szCs w:val="20"/>
        </w:rPr>
        <w:t xml:space="preserve">Генеральный директор </w:t>
      </w:r>
    </w:p>
    <w:p w14:paraId="1E3AFBE2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0"/>
          <w:szCs w:val="20"/>
        </w:rPr>
      </w:pPr>
      <w:r w:rsidRPr="00537F1E">
        <w:rPr>
          <w:rFonts w:ascii="TT Quaris Trial" w:hAnsi="TT Quaris Trial" w:cs="Times New Roman"/>
          <w:b/>
          <w:sz w:val="20"/>
          <w:szCs w:val="20"/>
        </w:rPr>
        <w:t xml:space="preserve">ООО «____________»                                                                      </w:t>
      </w:r>
      <w:r w:rsidRPr="00537F1E">
        <w:rPr>
          <w:rFonts w:ascii="TT Quaris Trial" w:hAnsi="TT Quaris Trial" w:cs="Times New Roman"/>
          <w:b/>
          <w:sz w:val="20"/>
          <w:szCs w:val="20"/>
        </w:rPr>
        <w:tab/>
      </w:r>
      <w:r w:rsidRPr="00537F1E">
        <w:rPr>
          <w:rFonts w:ascii="TT Quaris Trial" w:hAnsi="TT Quaris Trial" w:cs="Times New Roman"/>
          <w:b/>
          <w:sz w:val="20"/>
          <w:szCs w:val="20"/>
        </w:rPr>
        <w:tab/>
      </w:r>
      <w:r w:rsidRPr="00537F1E">
        <w:rPr>
          <w:rFonts w:ascii="TT Quaris Trial" w:hAnsi="TT Quaris Trial" w:cs="Times New Roman"/>
          <w:b/>
          <w:sz w:val="20"/>
          <w:szCs w:val="20"/>
        </w:rPr>
        <w:tab/>
        <w:t xml:space="preserve">       Фамилия И.О.</w:t>
      </w:r>
    </w:p>
    <w:p w14:paraId="57DDD75B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0"/>
          <w:szCs w:val="20"/>
        </w:rPr>
      </w:pPr>
    </w:p>
    <w:p w14:paraId="749B981F" w14:textId="77777777" w:rsidR="00B94106" w:rsidRPr="00537F1E" w:rsidRDefault="00B94106" w:rsidP="00B94106">
      <w:pPr>
        <w:spacing w:after="0" w:line="240" w:lineRule="auto"/>
        <w:jc w:val="both"/>
        <w:rPr>
          <w:rFonts w:ascii="TT Quaris Trial" w:hAnsi="TT Quaris Trial" w:cs="Times New Roman"/>
          <w:b/>
          <w:sz w:val="20"/>
          <w:szCs w:val="20"/>
        </w:rPr>
      </w:pPr>
      <w:r w:rsidRPr="00537F1E">
        <w:rPr>
          <w:rFonts w:ascii="TT Quaris Trial" w:hAnsi="TT Quaris Trial" w:cs="Times New Roman"/>
          <w:b/>
          <w:sz w:val="20"/>
          <w:szCs w:val="20"/>
        </w:rPr>
        <w:t>М.П.</w:t>
      </w:r>
    </w:p>
    <w:p w14:paraId="1027C3D8" w14:textId="77777777" w:rsidR="00B94106" w:rsidRPr="00537F1E" w:rsidRDefault="00B94106" w:rsidP="00B94106">
      <w:pPr>
        <w:rPr>
          <w:rFonts w:ascii="TT Quaris Trial" w:hAnsi="TT Quaris Trial"/>
        </w:rPr>
      </w:pPr>
    </w:p>
    <w:p w14:paraId="6090DC34" w14:textId="77777777" w:rsidR="00A57288" w:rsidRPr="00537F1E" w:rsidRDefault="00A57288" w:rsidP="00B94106">
      <w:pPr>
        <w:tabs>
          <w:tab w:val="left" w:pos="5625"/>
        </w:tabs>
        <w:rPr>
          <w:rFonts w:ascii="TT Quaris Trial" w:eastAsia="Times New Roman" w:hAnsi="TT Quaris Trial" w:cs="Times New Roman"/>
          <w:sz w:val="24"/>
          <w:szCs w:val="24"/>
        </w:rPr>
      </w:pPr>
    </w:p>
    <w:sectPr w:rsidR="00A57288" w:rsidRPr="00537F1E" w:rsidSect="001D0843">
      <w:footerReference w:type="default" r:id="rId9"/>
      <w:pgSz w:w="11906" w:h="16838"/>
      <w:pgMar w:top="999" w:right="850" w:bottom="426" w:left="993" w:header="284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BAF3" w14:textId="77777777" w:rsidR="00AE4D7E" w:rsidRDefault="00AE4D7E" w:rsidP="001B4C80">
      <w:pPr>
        <w:spacing w:after="0" w:line="240" w:lineRule="auto"/>
      </w:pPr>
      <w:r>
        <w:separator/>
      </w:r>
    </w:p>
  </w:endnote>
  <w:endnote w:type="continuationSeparator" w:id="0">
    <w:p w14:paraId="7B0AA9FC" w14:textId="77777777" w:rsidR="00AE4D7E" w:rsidRDefault="00AE4D7E" w:rsidP="001B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Quaris Trial">
    <w:panose1 w:val="02000003060000020003"/>
    <w:charset w:val="CC"/>
    <w:family w:val="auto"/>
    <w:pitch w:val="variable"/>
    <w:sig w:usb0="A000027F" w:usb1="4000A47B" w:usb2="00000000" w:usb3="00000000" w:csb0="00000097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2017" w14:textId="0B3F5918" w:rsidR="004D13C0" w:rsidRPr="006A255D" w:rsidRDefault="006A255D" w:rsidP="006A255D">
    <w:pPr>
      <w:pStyle w:val="ac"/>
      <w:jc w:val="center"/>
      <w:rPr>
        <w:rFonts w:ascii="TT Quaris Trial" w:hAnsi="TT Quaris Trial"/>
        <w:color w:val="BFBFBF" w:themeColor="background1" w:themeShade="BF"/>
        <w:lang w:val="en-US"/>
      </w:rPr>
    </w:pPr>
    <w:r w:rsidRPr="006A255D">
      <w:rPr>
        <w:rFonts w:ascii="TT Quaris Trial" w:hAnsi="TT Quaris Trial"/>
        <w:color w:val="BFBFBF" w:themeColor="background1" w:themeShade="BF"/>
      </w:rPr>
      <w:t>АВТОРСКИЙ ДЕВЕЛО</w:t>
    </w:r>
    <w:r>
      <w:rPr>
        <w:rFonts w:ascii="TT Quaris Trial" w:hAnsi="TT Quaris Trial"/>
        <w:color w:val="BFBFBF" w:themeColor="background1" w:themeShade="BF"/>
      </w:rPr>
      <w:t>ПМЕНТ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F82" w14:textId="77777777" w:rsidR="00EB2BBE" w:rsidRDefault="00EB2B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BE02" w14:textId="77777777" w:rsidR="00AE4D7E" w:rsidRDefault="00AE4D7E" w:rsidP="001B4C80">
      <w:pPr>
        <w:spacing w:after="0" w:line="240" w:lineRule="auto"/>
      </w:pPr>
      <w:r>
        <w:separator/>
      </w:r>
    </w:p>
  </w:footnote>
  <w:footnote w:type="continuationSeparator" w:id="0">
    <w:p w14:paraId="1F47CBA8" w14:textId="77777777" w:rsidR="00AE4D7E" w:rsidRDefault="00AE4D7E" w:rsidP="001B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4C84" w14:textId="5D76C272" w:rsidR="004D13C0" w:rsidRDefault="006A255D" w:rsidP="004D13C0">
    <w:pPr>
      <w:pStyle w:val="aa"/>
      <w:jc w:val="center"/>
    </w:pPr>
    <w:r>
      <w:rPr>
        <w:noProof/>
      </w:rPr>
      <w:drawing>
        <wp:inline distT="0" distB="0" distL="0" distR="0" wp14:anchorId="300E7312" wp14:editId="53D3068F">
          <wp:extent cx="2416629" cy="248089"/>
          <wp:effectExtent l="0" t="0" r="3175" b="0"/>
          <wp:docPr id="13624638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42851" name="Рисунок 377742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25" cy="271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AEA"/>
    <w:multiLevelType w:val="multilevel"/>
    <w:tmpl w:val="32789BF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CE3965"/>
    <w:multiLevelType w:val="multilevel"/>
    <w:tmpl w:val="35E28EF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56" w:hanging="1800"/>
      </w:pPr>
      <w:rPr>
        <w:rFonts w:hint="default"/>
      </w:rPr>
    </w:lvl>
  </w:abstractNum>
  <w:abstractNum w:abstractNumId="2" w15:restartNumberingAfterBreak="0">
    <w:nsid w:val="13FD0F18"/>
    <w:multiLevelType w:val="multilevel"/>
    <w:tmpl w:val="011CEB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24A63AD3"/>
    <w:multiLevelType w:val="hybridMultilevel"/>
    <w:tmpl w:val="8116BE88"/>
    <w:lvl w:ilvl="0" w:tplc="DF8A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276D90"/>
    <w:multiLevelType w:val="hybridMultilevel"/>
    <w:tmpl w:val="09E88730"/>
    <w:lvl w:ilvl="0" w:tplc="0419000F">
      <w:start w:val="1"/>
      <w:numFmt w:val="decimal"/>
      <w:lvlText w:val="%1."/>
      <w:lvlJc w:val="left"/>
      <w:pPr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3C6120C9"/>
    <w:multiLevelType w:val="multilevel"/>
    <w:tmpl w:val="FB70A2F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61B13E1"/>
    <w:multiLevelType w:val="multilevel"/>
    <w:tmpl w:val="ABCEAA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73066F7"/>
    <w:multiLevelType w:val="hybridMultilevel"/>
    <w:tmpl w:val="CCD83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C82055"/>
    <w:multiLevelType w:val="hybridMultilevel"/>
    <w:tmpl w:val="0DA6E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982330">
    <w:abstractNumId w:val="2"/>
  </w:num>
  <w:num w:numId="2" w16cid:durableId="1026298431">
    <w:abstractNumId w:val="6"/>
  </w:num>
  <w:num w:numId="3" w16cid:durableId="790368623">
    <w:abstractNumId w:val="8"/>
  </w:num>
  <w:num w:numId="4" w16cid:durableId="632097918">
    <w:abstractNumId w:val="7"/>
  </w:num>
  <w:num w:numId="5" w16cid:durableId="1196893579">
    <w:abstractNumId w:val="4"/>
  </w:num>
  <w:num w:numId="6" w16cid:durableId="958295598">
    <w:abstractNumId w:val="1"/>
  </w:num>
  <w:num w:numId="7" w16cid:durableId="142049120">
    <w:abstractNumId w:val="3"/>
  </w:num>
  <w:num w:numId="8" w16cid:durableId="392047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247422">
    <w:abstractNumId w:val="5"/>
  </w:num>
  <w:num w:numId="10" w16cid:durableId="64562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B9"/>
    <w:rsid w:val="000C31F7"/>
    <w:rsid w:val="001448E9"/>
    <w:rsid w:val="001B4C80"/>
    <w:rsid w:val="001D0843"/>
    <w:rsid w:val="00263552"/>
    <w:rsid w:val="00277ABF"/>
    <w:rsid w:val="002823CE"/>
    <w:rsid w:val="002B013E"/>
    <w:rsid w:val="003452B9"/>
    <w:rsid w:val="003F67D3"/>
    <w:rsid w:val="004D13C0"/>
    <w:rsid w:val="00511738"/>
    <w:rsid w:val="00537F1E"/>
    <w:rsid w:val="005406E9"/>
    <w:rsid w:val="005B0A0D"/>
    <w:rsid w:val="005C7A78"/>
    <w:rsid w:val="005F493E"/>
    <w:rsid w:val="006810E6"/>
    <w:rsid w:val="006A255D"/>
    <w:rsid w:val="006F4194"/>
    <w:rsid w:val="007265EE"/>
    <w:rsid w:val="007772DB"/>
    <w:rsid w:val="007919D5"/>
    <w:rsid w:val="007F2B7C"/>
    <w:rsid w:val="00804A5E"/>
    <w:rsid w:val="008C76FE"/>
    <w:rsid w:val="00901639"/>
    <w:rsid w:val="009B53B8"/>
    <w:rsid w:val="009C3E8F"/>
    <w:rsid w:val="009F149D"/>
    <w:rsid w:val="00A57288"/>
    <w:rsid w:val="00AE4D7E"/>
    <w:rsid w:val="00B17A1C"/>
    <w:rsid w:val="00B22E70"/>
    <w:rsid w:val="00B52E52"/>
    <w:rsid w:val="00B94106"/>
    <w:rsid w:val="00C3134F"/>
    <w:rsid w:val="00D01508"/>
    <w:rsid w:val="00DC53E2"/>
    <w:rsid w:val="00EA31AD"/>
    <w:rsid w:val="00EB2BBE"/>
    <w:rsid w:val="00EC382F"/>
    <w:rsid w:val="00F57497"/>
    <w:rsid w:val="00F61EF0"/>
    <w:rsid w:val="00F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18C3"/>
  <w15:chartTrackingRefBased/>
  <w15:docId w15:val="{4C331E45-9940-432F-BCFC-8F8407B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B9"/>
  </w:style>
  <w:style w:type="paragraph" w:styleId="1">
    <w:name w:val="heading 1"/>
    <w:basedOn w:val="a"/>
    <w:next w:val="a"/>
    <w:link w:val="10"/>
    <w:qFormat/>
    <w:rsid w:val="00B9410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B9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A57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unhideWhenUsed/>
    <w:rsid w:val="00A57288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A57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A57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B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4C80"/>
  </w:style>
  <w:style w:type="paragraph" w:styleId="ac">
    <w:name w:val="footer"/>
    <w:basedOn w:val="a"/>
    <w:link w:val="ad"/>
    <w:uiPriority w:val="99"/>
    <w:unhideWhenUsed/>
    <w:rsid w:val="001B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4C80"/>
  </w:style>
  <w:style w:type="paragraph" w:styleId="ae">
    <w:name w:val="Body Text"/>
    <w:basedOn w:val="a"/>
    <w:link w:val="af"/>
    <w:semiHidden/>
    <w:rsid w:val="00B94106"/>
    <w:pPr>
      <w:suppressAutoHyphens/>
      <w:spacing w:after="12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B94106"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94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Котин Михаил</dc:creator>
  <cp:keywords/>
  <dc:description/>
  <cp:lastModifiedBy>User</cp:lastModifiedBy>
  <cp:revision>9</cp:revision>
  <cp:lastPrinted>2023-07-17T09:40:00Z</cp:lastPrinted>
  <dcterms:created xsi:type="dcterms:W3CDTF">2023-10-26T14:03:00Z</dcterms:created>
  <dcterms:modified xsi:type="dcterms:W3CDTF">2026-06-30T13:40:00Z</dcterms:modified>
</cp:coreProperties>
</file>